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20E8" w14:textId="593DEE6B" w:rsidR="00B14DDB" w:rsidRPr="00B14DDB" w:rsidRDefault="00531924" w:rsidP="00B14DDB">
      <w:pPr>
        <w:spacing w:before="120" w:after="120" w:line="360" w:lineRule="auto"/>
        <w:jc w:val="center"/>
        <w:rPr>
          <w:rFonts w:ascii="仿宋" w:eastAsia="仿宋" w:hAnsi="仿宋" w:cs="仿宋" w:hint="eastAsia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设计与艺术学院</w:t>
      </w:r>
      <w:r w:rsidR="008B6940">
        <w:rPr>
          <w:rFonts w:ascii="仿宋" w:eastAsia="仿宋" w:hAnsi="仿宋" w:cs="仿宋" w:hint="eastAsia"/>
          <w:b/>
          <w:sz w:val="28"/>
          <w:szCs w:val="24"/>
        </w:rPr>
        <w:t>各</w:t>
      </w:r>
      <w:r w:rsidR="00B14DDB">
        <w:rPr>
          <w:rFonts w:ascii="仿宋" w:eastAsia="仿宋" w:hAnsi="仿宋" w:cs="仿宋" w:hint="eastAsia"/>
          <w:b/>
          <w:sz w:val="28"/>
          <w:szCs w:val="24"/>
        </w:rPr>
        <w:t>专业</w:t>
      </w:r>
    </w:p>
    <w:p w14:paraId="138B4877" w14:textId="4D062A1F" w:rsidR="00B14DDB" w:rsidRPr="00B14DDB" w:rsidRDefault="00B14DDB" w:rsidP="00B14DDB">
      <w:pPr>
        <w:spacing w:before="120" w:after="120" w:line="360" w:lineRule="auto"/>
        <w:jc w:val="center"/>
        <w:rPr>
          <w:rFonts w:ascii="仿宋" w:eastAsia="仿宋" w:hAnsi="仿宋" w:cs="仿宋" w:hint="eastAsia"/>
          <w:b/>
          <w:sz w:val="28"/>
          <w:szCs w:val="24"/>
        </w:rPr>
      </w:pPr>
      <w:r w:rsidRPr="00B14DDB">
        <w:rPr>
          <w:rFonts w:ascii="仿宋" w:eastAsia="仿宋" w:hAnsi="仿宋" w:cs="仿宋" w:hint="eastAsia"/>
          <w:b/>
          <w:sz w:val="28"/>
          <w:szCs w:val="24"/>
        </w:rPr>
        <w:t>202</w:t>
      </w:r>
      <w:r w:rsidR="00C71B46">
        <w:rPr>
          <w:rFonts w:ascii="仿宋" w:eastAsia="仿宋" w:hAnsi="仿宋" w:cs="仿宋"/>
          <w:b/>
          <w:sz w:val="28"/>
          <w:szCs w:val="24"/>
        </w:rPr>
        <w:t>6</w:t>
      </w:r>
      <w:r w:rsidRPr="00B14DDB">
        <w:rPr>
          <w:rFonts w:ascii="仿宋" w:eastAsia="仿宋" w:hAnsi="仿宋" w:cs="仿宋" w:hint="eastAsia"/>
          <w:b/>
          <w:sz w:val="28"/>
          <w:szCs w:val="24"/>
        </w:rPr>
        <w:t>级第一学期选课说明及课程目录</w:t>
      </w:r>
    </w:p>
    <w:p w14:paraId="6167AB16" w14:textId="77777777" w:rsidR="00B14DDB" w:rsidRPr="00B14DDB" w:rsidRDefault="00B14DDB" w:rsidP="00B14DDB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 w:rsidRPr="00B14DDB"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611B4B20" w14:textId="77777777" w:rsidR="00B14DDB" w:rsidRPr="00B14DDB" w:rsidRDefault="00B14DDB" w:rsidP="00B14DDB">
      <w:pPr>
        <w:spacing w:before="120" w:after="120" w:line="360" w:lineRule="auto"/>
        <w:jc w:val="left"/>
        <w:rPr>
          <w:rFonts w:ascii="仿宋" w:eastAsia="仿宋" w:hAnsi="仿宋" w:cs="仿宋" w:hint="eastAsia"/>
          <w:bCs/>
          <w:sz w:val="28"/>
          <w:szCs w:val="24"/>
        </w:rPr>
      </w:pPr>
      <w:r w:rsidRPr="00B14DDB">
        <w:rPr>
          <w:rFonts w:ascii="仿宋" w:eastAsia="仿宋" w:hAnsi="仿宋" w:cs="仿宋" w:hint="eastAsia"/>
          <w:bCs/>
          <w:sz w:val="28"/>
          <w:szCs w:val="24"/>
        </w:rPr>
        <w:t>1、必修课程：由教务系统预置（除体育课），无需选课。</w:t>
      </w:r>
    </w:p>
    <w:p w14:paraId="6F1DE62F" w14:textId="43E93CA5" w:rsidR="00B14DDB" w:rsidRPr="00B14DDB" w:rsidRDefault="00B14DDB" w:rsidP="00B14DDB">
      <w:pPr>
        <w:spacing w:before="120" w:after="120" w:line="360" w:lineRule="auto"/>
        <w:jc w:val="left"/>
        <w:rPr>
          <w:rFonts w:ascii="仿宋" w:eastAsia="仿宋" w:hAnsi="仿宋" w:cs="仿宋" w:hint="eastAsia"/>
          <w:bCs/>
          <w:sz w:val="28"/>
          <w:szCs w:val="24"/>
        </w:rPr>
      </w:pPr>
      <w:r w:rsidRPr="00B14DDB">
        <w:rPr>
          <w:rFonts w:ascii="仿宋" w:eastAsia="仿宋" w:hAnsi="仿宋" w:cs="仿宋" w:hint="eastAsia"/>
          <w:bCs/>
          <w:sz w:val="28"/>
          <w:szCs w:val="24"/>
        </w:rPr>
        <w:t>2、素质教育选修课：</w:t>
      </w:r>
      <w:r w:rsidR="00C0347B">
        <w:rPr>
          <w:rFonts w:ascii="仿宋" w:eastAsia="仿宋" w:hAnsi="仿宋" w:cs="仿宋" w:hint="eastAsia"/>
          <w:bCs/>
          <w:sz w:val="28"/>
          <w:szCs w:val="24"/>
        </w:rPr>
        <w:t>要求</w:t>
      </w:r>
      <w:r w:rsidR="00C0347B" w:rsidRPr="00C0347B">
        <w:rPr>
          <w:rFonts w:ascii="仿宋" w:eastAsia="仿宋" w:hAnsi="仿宋" w:cs="仿宋" w:hint="eastAsia"/>
          <w:bCs/>
          <w:sz w:val="28"/>
          <w:szCs w:val="24"/>
        </w:rPr>
        <w:t>总学分不少于8学分，其中艺术鉴赏与审美体验不少于2学分</w:t>
      </w:r>
      <w:r w:rsidRPr="00B14DDB">
        <w:rPr>
          <w:rFonts w:ascii="仿宋" w:eastAsia="仿宋" w:hAnsi="仿宋" w:cs="仿宋" w:hint="eastAsia"/>
          <w:bCs/>
          <w:sz w:val="28"/>
          <w:szCs w:val="24"/>
        </w:rPr>
        <w:t>，大学四年修满即可。</w:t>
      </w:r>
    </w:p>
    <w:p w14:paraId="691497ED" w14:textId="04EBD9C4" w:rsidR="00B14DDB" w:rsidRDefault="00B14DDB" w:rsidP="00C71B46">
      <w:pPr>
        <w:spacing w:before="120" w:after="120" w:line="360" w:lineRule="auto"/>
        <w:jc w:val="left"/>
        <w:rPr>
          <w:rFonts w:ascii="仿宋" w:eastAsia="仿宋" w:hAnsi="仿宋" w:cs="仿宋" w:hint="eastAsia"/>
          <w:bCs/>
          <w:sz w:val="28"/>
          <w:szCs w:val="24"/>
        </w:rPr>
      </w:pPr>
      <w:r w:rsidRPr="00B14DDB">
        <w:rPr>
          <w:rFonts w:ascii="仿宋" w:eastAsia="仿宋" w:hAnsi="仿宋" w:cs="仿宋" w:hint="eastAsia"/>
          <w:bCs/>
          <w:sz w:val="28"/>
          <w:szCs w:val="24"/>
        </w:rPr>
        <w:t>3、</w:t>
      </w:r>
      <w:proofErr w:type="gramStart"/>
      <w:r w:rsidRPr="00B14DDB">
        <w:rPr>
          <w:rFonts w:ascii="仿宋" w:eastAsia="仿宋" w:hAnsi="仿宋" w:cs="仿宋" w:hint="eastAsia"/>
          <w:bCs/>
          <w:sz w:val="28"/>
          <w:szCs w:val="24"/>
        </w:rPr>
        <w:t>思政类限</w:t>
      </w:r>
      <w:proofErr w:type="gramEnd"/>
      <w:r w:rsidRPr="00B14DDB">
        <w:rPr>
          <w:rFonts w:ascii="仿宋" w:eastAsia="仿宋" w:hAnsi="仿宋" w:cs="仿宋" w:hint="eastAsia"/>
          <w:bCs/>
          <w:sz w:val="28"/>
          <w:szCs w:val="24"/>
        </w:rPr>
        <w:t>选课：</w:t>
      </w:r>
      <w:r w:rsidR="00C71B46" w:rsidRPr="00C71B46">
        <w:rPr>
          <w:rFonts w:ascii="仿宋" w:eastAsia="仿宋" w:hAnsi="仿宋" w:cs="仿宋" w:hint="eastAsia"/>
          <w:bCs/>
          <w:sz w:val="28"/>
          <w:szCs w:val="24"/>
        </w:rPr>
        <w:t>本科生总共需要上14学分</w:t>
      </w:r>
      <w:proofErr w:type="gramStart"/>
      <w:r w:rsidR="00C71B46" w:rsidRPr="00C71B46">
        <w:rPr>
          <w:rFonts w:ascii="仿宋" w:eastAsia="仿宋" w:hAnsi="仿宋" w:cs="仿宋" w:hint="eastAsia"/>
          <w:bCs/>
          <w:sz w:val="28"/>
          <w:szCs w:val="24"/>
        </w:rPr>
        <w:t>的思政课程</w:t>
      </w:r>
      <w:proofErr w:type="gramEnd"/>
      <w:r w:rsidR="00C71B46" w:rsidRPr="00C71B46">
        <w:rPr>
          <w:rFonts w:ascii="仿宋" w:eastAsia="仿宋" w:hAnsi="仿宋" w:cs="仿宋" w:hint="eastAsia"/>
          <w:bCs/>
          <w:sz w:val="28"/>
          <w:szCs w:val="24"/>
        </w:rPr>
        <w:t>，其中必修12学分，限定选修2学分。《社会主义发展史》《中华优秀传统文化》《宪法法律》《中华民族共同体概论》</w:t>
      </w:r>
      <w:r w:rsidR="00CB5BBF">
        <w:rPr>
          <w:rFonts w:ascii="仿宋" w:eastAsia="仿宋" w:hAnsi="仿宋" w:cs="仿宋" w:hint="eastAsia"/>
          <w:bCs/>
          <w:sz w:val="28"/>
          <w:szCs w:val="24"/>
        </w:rPr>
        <w:t>《</w:t>
      </w:r>
      <w:r w:rsidR="00CB5BBF" w:rsidRPr="00CB5BBF">
        <w:rPr>
          <w:rFonts w:ascii="仿宋" w:eastAsia="仿宋" w:hAnsi="仿宋" w:cs="仿宋" w:hint="eastAsia"/>
          <w:bCs/>
          <w:sz w:val="28"/>
          <w:szCs w:val="24"/>
        </w:rPr>
        <w:t>形势与政策</w:t>
      </w:r>
      <w:r w:rsidR="00CB5BBF">
        <w:rPr>
          <w:rFonts w:ascii="仿宋" w:eastAsia="仿宋" w:hAnsi="仿宋" w:cs="仿宋" w:hint="eastAsia"/>
          <w:bCs/>
          <w:sz w:val="28"/>
          <w:szCs w:val="24"/>
        </w:rPr>
        <w:t>》</w:t>
      </w:r>
      <w:r w:rsidR="00C71B46" w:rsidRPr="00C71B46">
        <w:rPr>
          <w:rFonts w:ascii="仿宋" w:eastAsia="仿宋" w:hAnsi="仿宋" w:cs="仿宋" w:hint="eastAsia"/>
          <w:bCs/>
          <w:sz w:val="28"/>
          <w:szCs w:val="24"/>
        </w:rPr>
        <w:t>为限定选修课。学生需修满2</w:t>
      </w:r>
      <w:proofErr w:type="gramStart"/>
      <w:r w:rsidR="00C71B46" w:rsidRPr="00C71B46">
        <w:rPr>
          <w:rFonts w:ascii="仿宋" w:eastAsia="仿宋" w:hAnsi="仿宋" w:cs="仿宋" w:hint="eastAsia"/>
          <w:bCs/>
          <w:sz w:val="28"/>
          <w:szCs w:val="24"/>
        </w:rPr>
        <w:t>学分思政选修课</w:t>
      </w:r>
      <w:proofErr w:type="gramEnd"/>
      <w:r w:rsidRPr="00B14DDB">
        <w:rPr>
          <w:rFonts w:ascii="仿宋" w:eastAsia="仿宋" w:hAnsi="仿宋" w:cs="仿宋" w:hint="eastAsia"/>
          <w:bCs/>
          <w:sz w:val="28"/>
          <w:szCs w:val="24"/>
        </w:rPr>
        <w:t>。</w:t>
      </w:r>
      <w:r>
        <w:rPr>
          <w:rFonts w:ascii="仿宋" w:eastAsia="仿宋" w:hAnsi="仿宋" w:cs="仿宋" w:hint="eastAsia"/>
          <w:bCs/>
          <w:sz w:val="28"/>
          <w:szCs w:val="24"/>
        </w:rPr>
        <w:t>不及格</w:t>
      </w:r>
      <w:proofErr w:type="gramStart"/>
      <w:r>
        <w:rPr>
          <w:rFonts w:ascii="仿宋" w:eastAsia="仿宋" w:hAnsi="仿宋" w:cs="仿宋" w:hint="eastAsia"/>
          <w:bCs/>
          <w:sz w:val="28"/>
          <w:szCs w:val="24"/>
        </w:rPr>
        <w:t>算挂科</w:t>
      </w:r>
      <w:proofErr w:type="gramEnd"/>
      <w:r>
        <w:rPr>
          <w:rFonts w:ascii="仿宋" w:eastAsia="仿宋" w:hAnsi="仿宋" w:cs="仿宋" w:hint="eastAsia"/>
          <w:bCs/>
          <w:sz w:val="28"/>
          <w:szCs w:val="24"/>
        </w:rPr>
        <w:t>，影响保研推免。</w:t>
      </w:r>
    </w:p>
    <w:tbl>
      <w:tblPr>
        <w:tblW w:w="10627" w:type="dxa"/>
        <w:jc w:val="center"/>
        <w:tblLook w:val="0000" w:firstRow="0" w:lastRow="0" w:firstColumn="0" w:lastColumn="0" w:noHBand="0" w:noVBand="0"/>
      </w:tblPr>
      <w:tblGrid>
        <w:gridCol w:w="864"/>
        <w:gridCol w:w="2693"/>
        <w:gridCol w:w="1462"/>
        <w:gridCol w:w="1443"/>
        <w:gridCol w:w="850"/>
        <w:gridCol w:w="1134"/>
        <w:gridCol w:w="2181"/>
      </w:tblGrid>
      <w:tr w:rsidR="00C71B46" w14:paraId="69759130" w14:textId="77777777" w:rsidTr="00CB5BBF">
        <w:trPr>
          <w:trHeight w:val="3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53520" w14:textId="77777777" w:rsidR="00C71B46" w:rsidRDefault="00C71B46" w:rsidP="008A6507">
            <w:pPr>
              <w:widowControl/>
              <w:rPr>
                <w:rFonts w:ascii="Times New Roman" w:eastAsia="仿宋_GB2312" w:hAnsi="Times New Roman" w:cs="宋体"/>
                <w:b/>
                <w:bCs/>
                <w:kern w:val="0"/>
                <w:sz w:val="28"/>
                <w:szCs w:val="24"/>
              </w:rPr>
            </w:pPr>
            <w:bookmarkStart w:id="0" w:name="_Hlk230681979"/>
            <w:r>
              <w:rPr>
                <w:rFonts w:ascii="Times New Roman" w:eastAsia="仿宋_GB2312" w:hAnsi="Times New Roman" w:cs="宋体" w:hint="eastAsia"/>
                <w:b/>
                <w:bCs/>
                <w:kern w:val="0"/>
                <w:sz w:val="28"/>
                <w:szCs w:val="24"/>
              </w:rPr>
              <w:t>序号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3F1C8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b/>
                <w:bCs/>
                <w:kern w:val="0"/>
                <w:sz w:val="28"/>
                <w:szCs w:val="24"/>
              </w:rPr>
              <w:t>课程名称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F4161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b/>
                <w:bCs/>
                <w:kern w:val="0"/>
                <w:sz w:val="28"/>
                <w:szCs w:val="24"/>
              </w:rPr>
              <w:t>课程编码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BD0CD" w14:textId="77777777" w:rsidR="00C71B46" w:rsidRDefault="00C71B46" w:rsidP="008A6507">
            <w:pPr>
              <w:widowControl/>
              <w:rPr>
                <w:rFonts w:ascii="Times New Roman" w:eastAsia="仿宋_GB2312" w:hAnsi="Times New Roman" w:cs="宋体"/>
                <w:b/>
                <w:bCs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b/>
                <w:bCs/>
                <w:kern w:val="0"/>
                <w:sz w:val="28"/>
                <w:szCs w:val="24"/>
              </w:rPr>
              <w:t>课程属性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6028B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b/>
                <w:bCs/>
                <w:kern w:val="0"/>
                <w:sz w:val="28"/>
                <w:szCs w:val="24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C5F92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b/>
                <w:bCs/>
                <w:kern w:val="0"/>
                <w:sz w:val="28"/>
                <w:szCs w:val="24"/>
              </w:rPr>
              <w:t>总学时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B2C0B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b/>
                <w:bCs/>
                <w:color w:val="000000"/>
                <w:kern w:val="0"/>
                <w:sz w:val="28"/>
                <w:szCs w:val="24"/>
              </w:rPr>
              <w:t>开课学期</w:t>
            </w:r>
          </w:p>
        </w:tc>
      </w:tr>
      <w:tr w:rsidR="00C71B46" w14:paraId="783C0A63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FCD8E" w14:textId="77777777" w:rsidR="00C71B46" w:rsidRDefault="00C71B46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DA8BD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F2091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bookmarkStart w:id="1" w:name="OLE_LINK1"/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MAR10001</w:t>
            </w:r>
            <w:bookmarkEnd w:id="1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14692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D3E75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1EC2A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DE30D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第一学年秋</w:t>
            </w:r>
          </w:p>
        </w:tc>
      </w:tr>
      <w:tr w:rsidR="00C71B46" w14:paraId="4F0449A9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77FAA" w14:textId="77777777" w:rsidR="00C71B46" w:rsidRDefault="00C71B46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9655D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大学生思想文化素养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27AFF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MAR10002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57D27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F05F4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431BD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5002B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第一学年春</w:t>
            </w:r>
          </w:p>
        </w:tc>
      </w:tr>
      <w:tr w:rsidR="00C71B46" w14:paraId="3366EB49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AC2A4" w14:textId="77777777" w:rsidR="00C71B46" w:rsidRDefault="00C71B46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9FD25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新时代实践教育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I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1601D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bookmarkStart w:id="2" w:name="OLE_LINK2"/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MAR10003</w:t>
            </w:r>
            <w:bookmarkEnd w:id="2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1130C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49D63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69358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492C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第一学年秋</w:t>
            </w:r>
          </w:p>
        </w:tc>
      </w:tr>
      <w:tr w:rsidR="00C71B46" w14:paraId="5686CA42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D223E" w14:textId="77777777" w:rsidR="00C71B46" w:rsidRDefault="00C71B46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76C62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新时代实践教育</w:t>
            </w:r>
            <w:bookmarkStart w:id="3" w:name="OLE_LINK3"/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Ⅱ</w:t>
            </w:r>
            <w:bookmarkEnd w:id="3"/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5A67F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MAR10004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12723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72AC0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FFB11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F838E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第一学年春</w:t>
            </w:r>
          </w:p>
        </w:tc>
      </w:tr>
      <w:tr w:rsidR="00C71B46" w14:paraId="0C315BCD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A207E" w14:textId="77777777" w:rsidR="00C71B46" w:rsidRDefault="00C71B46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D456E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马克思主义基本原理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D8DFC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bookmarkStart w:id="4" w:name="OLE_LINK4"/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MAR20001</w:t>
            </w:r>
            <w:bookmarkEnd w:id="4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CF4A9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2B177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EF34E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8BF57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第二学年秋</w:t>
            </w:r>
          </w:p>
        </w:tc>
      </w:tr>
      <w:tr w:rsidR="00C71B46" w14:paraId="19ADFDAC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B903A" w14:textId="77777777" w:rsidR="00C71B46" w:rsidRDefault="00C71B46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8E938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中国共产党历史与理论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7F59E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MAR20002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673F0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A60E1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37566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BB43B" w14:textId="77777777" w:rsidR="00C71B46" w:rsidRDefault="00C71B46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第二学年春</w:t>
            </w:r>
          </w:p>
        </w:tc>
      </w:tr>
      <w:tr w:rsidR="00CB5BBF" w14:paraId="5B807322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978D7" w14:textId="77777777" w:rsidR="00CB5BBF" w:rsidRDefault="00CB5BBF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A347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社会主义发展史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DA619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MARG0001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9D59D" w14:textId="0FF2E3EE" w:rsidR="00CB5BBF" w:rsidRDefault="00CB5BBF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思政限</w:t>
            </w:r>
            <w:proofErr w:type="gramEnd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4BB48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18B6E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18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A7EBF5F" w14:textId="4064A6A5" w:rsidR="00CB5BBF" w:rsidRDefault="00CB5BBF" w:rsidP="008A6507">
            <w:pPr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CB5BBF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毕业前需修满</w:t>
            </w:r>
            <w:r w:rsidRPr="00CB5BBF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2</w:t>
            </w:r>
            <w:r w:rsidRPr="00CB5BBF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学分，当前学期开设《中华优秀传统文化》《宪法法律》《中华民族共同体概论》《形势与政策》</w:t>
            </w:r>
          </w:p>
        </w:tc>
      </w:tr>
      <w:tr w:rsidR="00CB5BBF" w14:paraId="1432E434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DC51A" w14:textId="77777777" w:rsidR="00CB5BBF" w:rsidRDefault="00CB5BBF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F69EA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中华优秀传统文化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EE5F6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MARG0002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8F1CD" w14:textId="1EA5B6A2" w:rsidR="00CB5BBF" w:rsidRDefault="00CB5BBF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思政限</w:t>
            </w:r>
            <w:proofErr w:type="gramEnd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0FA5F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1F17E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1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5BBA4697" w14:textId="03EE9223" w:rsidR="00CB5BBF" w:rsidRDefault="00CB5BBF" w:rsidP="008A6507">
            <w:pPr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B5BBF" w14:paraId="1CE7B369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4E18" w14:textId="77777777" w:rsidR="00CB5BBF" w:rsidRDefault="00CB5BBF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5D932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宪法法律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0AFC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MARG0003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44BC0" w14:textId="28B06293" w:rsidR="00CB5BBF" w:rsidRDefault="00CB5BBF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思政限</w:t>
            </w:r>
            <w:proofErr w:type="gramEnd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AD54C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5A890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1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01E081FF" w14:textId="5D8A2289" w:rsidR="00CB5BBF" w:rsidRDefault="00CB5BBF" w:rsidP="008A6507">
            <w:pPr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B5BBF" w14:paraId="495DEA87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A7738" w14:textId="77777777" w:rsidR="00CB5BBF" w:rsidRDefault="00CB5BBF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C9966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中华民族共同体概论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DA37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MARG0004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122B6" w14:textId="697B13AC" w:rsidR="00CB5BBF" w:rsidRDefault="00CB5BBF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思政限</w:t>
            </w:r>
            <w:proofErr w:type="gramEnd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D5279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1A1D4" w14:textId="77777777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1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325A32DC" w14:textId="37BAA6DA" w:rsidR="00CB5BBF" w:rsidRDefault="00CB5BBF" w:rsidP="008A6507">
            <w:pPr>
              <w:widowControl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B5BBF" w14:paraId="5F4F9FAA" w14:textId="77777777" w:rsidTr="00CB5BBF">
        <w:trPr>
          <w:trHeight w:val="30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FF73" w14:textId="5FD29B5D" w:rsidR="00CB5BBF" w:rsidRDefault="00CB5BBF" w:rsidP="008A6507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2A164" w14:textId="328DF9FC" w:rsidR="00CB5BBF" w:rsidRDefault="00CB5BBF" w:rsidP="008A6507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CB5BBF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形势与政策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63F2A" w14:textId="424F9FB2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MARG000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1ECD3" w14:textId="31AE9EC7" w:rsidR="00CB5BBF" w:rsidRDefault="00CB5BBF" w:rsidP="008A6507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思政限</w:t>
            </w:r>
            <w:proofErr w:type="gramEnd"/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727D3" w14:textId="779C0C6E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 w:rsidRPr="00CB5BBF"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FCD4E" w14:textId="6522D124" w:rsidR="00CB5BBF" w:rsidRDefault="00CB5BBF" w:rsidP="008A650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1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3E25A" w14:textId="77777777" w:rsidR="00CB5BBF" w:rsidRDefault="00CB5BBF" w:rsidP="008A6507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</w:tbl>
    <w:bookmarkEnd w:id="0"/>
    <w:p w14:paraId="58F8E687" w14:textId="0A376C6D" w:rsidR="00DD0C14" w:rsidRPr="00B14DDB" w:rsidRDefault="00DD0C14" w:rsidP="00B14DDB">
      <w:pPr>
        <w:spacing w:before="120" w:after="120" w:line="360" w:lineRule="auto"/>
        <w:jc w:val="left"/>
        <w:rPr>
          <w:rFonts w:ascii="仿宋" w:eastAsia="仿宋" w:hAnsi="仿宋" w:cs="仿宋" w:hint="eastAsia"/>
          <w:bCs/>
          <w:sz w:val="28"/>
          <w:szCs w:val="24"/>
        </w:rPr>
      </w:pPr>
      <w:r>
        <w:rPr>
          <w:rFonts w:ascii="仿宋" w:eastAsia="仿宋" w:hAnsi="仿宋" w:cs="仿宋" w:hint="eastAsia"/>
          <w:bCs/>
          <w:sz w:val="28"/>
          <w:szCs w:val="24"/>
        </w:rPr>
        <w:t>4、各专业毕业时准出学分按各专业要求执行。</w:t>
      </w:r>
    </w:p>
    <w:p w14:paraId="1648FF86" w14:textId="1CFE7347" w:rsidR="00154933" w:rsidRPr="00154933" w:rsidRDefault="00B14DDB" w:rsidP="00B14DDB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 w:rsidRPr="00B14DDB">
        <w:rPr>
          <w:rFonts w:ascii="仿宋" w:eastAsia="仿宋" w:hAnsi="仿宋" w:cs="仿宋" w:hint="eastAsia"/>
          <w:b/>
          <w:sz w:val="28"/>
          <w:szCs w:val="24"/>
        </w:rPr>
        <w:t>二、</w:t>
      </w:r>
      <w:r w:rsidR="00531924">
        <w:rPr>
          <w:rFonts w:ascii="仿宋" w:eastAsia="仿宋" w:hAnsi="仿宋" w:cs="仿宋" w:hint="eastAsia"/>
          <w:b/>
          <w:sz w:val="28"/>
          <w:szCs w:val="24"/>
        </w:rPr>
        <w:t>工业设计</w:t>
      </w:r>
      <w:r w:rsidR="003461DE">
        <w:rPr>
          <w:rFonts w:ascii="仿宋" w:eastAsia="仿宋" w:hAnsi="仿宋" w:cs="仿宋" w:hint="eastAsia"/>
          <w:b/>
          <w:sz w:val="28"/>
          <w:szCs w:val="24"/>
        </w:rPr>
        <w:t>第一学期课程目录</w:t>
      </w:r>
      <w:bookmarkStart w:id="5" w:name="OLE_LINK5"/>
    </w:p>
    <w:tbl>
      <w:tblPr>
        <w:tblW w:w="10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1"/>
        <w:gridCol w:w="2368"/>
        <w:gridCol w:w="850"/>
        <w:gridCol w:w="993"/>
        <w:gridCol w:w="1317"/>
        <w:gridCol w:w="2705"/>
      </w:tblGrid>
      <w:tr w:rsidR="00C24DBA" w:rsidRPr="00916EB0" w14:paraId="7E4F089F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bookmarkEnd w:id="5"/>
          <w:p w14:paraId="31DEB83A" w14:textId="715049C1" w:rsidR="00C24DBA" w:rsidRPr="00916EB0" w:rsidRDefault="00C24DBA" w:rsidP="00C24DBA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lastRenderedPageBreak/>
              <w:t>序号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84E478F" w14:textId="4C1575BF" w:rsidR="00C24DBA" w:rsidRPr="00916EB0" w:rsidRDefault="00C24DBA" w:rsidP="00C24DBA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E1C2584" w14:textId="6E5301DE" w:rsidR="00C24DBA" w:rsidRPr="00916EB0" w:rsidRDefault="00C24DBA" w:rsidP="00C24DBA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D840BA" w14:textId="017B878E" w:rsidR="00C24DBA" w:rsidRPr="00916EB0" w:rsidRDefault="00C24DBA" w:rsidP="00C24DBA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37D824" w14:textId="7B0C0742" w:rsidR="00C24DBA" w:rsidRPr="00916EB0" w:rsidRDefault="00C24DBA" w:rsidP="00C24DBA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总学时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686BBC3C" w14:textId="177F636B" w:rsidR="00C24DBA" w:rsidRPr="00916EB0" w:rsidRDefault="00C24DBA" w:rsidP="00C24DBA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课程属性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8213DDD" w14:textId="0D15C93B" w:rsidR="00C24DBA" w:rsidRPr="00916EB0" w:rsidRDefault="00C24DBA" w:rsidP="00C24DBA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备注</w:t>
            </w:r>
          </w:p>
        </w:tc>
      </w:tr>
      <w:tr w:rsidR="00F4047C" w:rsidRPr="00916EB0" w14:paraId="42001877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088624C7" w14:textId="302A5931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CCEE70F" w14:textId="18FF12CD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CSE10002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8831D8A" w14:textId="4E229203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人工智能与计算科学</w:t>
            </w:r>
            <w:r w:rsidRPr="00916EB0">
              <w:rPr>
                <w:rFonts w:cs="Arial" w:hint="eastAsia"/>
                <w:szCs w:val="21"/>
              </w:rPr>
              <w:t>B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1110F9" w14:textId="1064DF5A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C4F221" w14:textId="07982CD9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tcBorders>
              <w:top w:val="nil"/>
            </w:tcBorders>
            <w:vAlign w:val="center"/>
          </w:tcPr>
          <w:p w14:paraId="691B23E3" w14:textId="598E885F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489B560" w14:textId="19EB0B3F" w:rsidR="00F4047C" w:rsidRPr="00916EB0" w:rsidRDefault="00F4047C" w:rsidP="00F4047C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F4047C" w:rsidRPr="00916EB0" w14:paraId="1A9A7BD7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265C806" w14:textId="63AC6BD0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CDD8786" w14:textId="3718E4AA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FLL11501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9A5008F" w14:textId="6826DFE8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跨文化英语交流</w:t>
            </w:r>
            <w:r w:rsidRPr="00916EB0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1368D4" w14:textId="130DC84F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A98905" w14:textId="52C41845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1C8EDF21" w14:textId="7F2995F9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3FA7655" w14:textId="513C978D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6171B431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D59DD3A" w14:textId="68B1018C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AAF54F4" w14:textId="693E99CF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DES10009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35B0676" w14:textId="7EDCE229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138CF9" w14:textId="74AB5AB8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13F776" w14:textId="0CB2E63C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5B3C7C35" w14:textId="287BA303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4093CE4" w14:textId="3012C5D6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34AFBD3B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BB885B7" w14:textId="54FB558D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0EEB73E" w14:textId="7ADD428A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0F87F72" w14:textId="154EADE2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造型基础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3DFB8C" w14:textId="6CC444BE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E82078" w14:textId="46373A07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317" w:type="dxa"/>
            <w:vAlign w:val="center"/>
          </w:tcPr>
          <w:p w14:paraId="50329580" w14:textId="2A295FF7" w:rsidR="00F4047C" w:rsidRPr="00916EB0" w:rsidRDefault="00F4047C" w:rsidP="00F4047C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F9E3DA5" w14:textId="77777777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72E75672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B16B809" w14:textId="1E2FD437" w:rsidR="00F4047C" w:rsidRPr="00916EB0" w:rsidRDefault="00F4047C" w:rsidP="00F4047C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532A569" w14:textId="4965B22D" w:rsidR="00F4047C" w:rsidRPr="00916EB0" w:rsidRDefault="00F4047C" w:rsidP="00F4047C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DES10006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30063D7" w14:textId="5ED0E86A" w:rsidR="00F4047C" w:rsidRPr="00916EB0" w:rsidRDefault="00F4047C" w:rsidP="00F4047C">
            <w:pPr>
              <w:widowControl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设计构成</w:t>
            </w: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031FDF" w14:textId="29C5D7AE" w:rsidR="00F4047C" w:rsidRPr="00916EB0" w:rsidRDefault="00F4047C" w:rsidP="00F4047C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EA9602" w14:textId="2CE4F47D" w:rsidR="00F4047C" w:rsidRPr="00916EB0" w:rsidRDefault="00F4047C" w:rsidP="00F4047C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47FB41C4" w14:textId="675F4D38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589CF6C" w14:textId="581F6890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08E1341F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0D1E06FC" w14:textId="2BED087D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93AE988" w14:textId="025B26FC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DES10010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41DC9FF" w14:textId="785B4C79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DAE8F9" w14:textId="02E7DE1E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2847D0" w14:textId="79A93D03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3657C89C" w14:textId="1779F4E3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0B7DE8A" w14:textId="77777777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7D4C42B5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D804CA8" w14:textId="3F6B7A54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6BB5875" w14:textId="2CE8D749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C3D4717" w14:textId="093EDA86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造型综合表现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DCF4E1" w14:textId="1507A015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AB2611" w14:textId="6A528B44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3FC7F98C" w14:textId="70D00058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8E03B35" w14:textId="0D16D3CC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123021CF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06017100" w14:textId="1940B6F8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71B7338" w14:textId="2626FD7A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DES10005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3200555" w14:textId="11D757F8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设计构成</w:t>
            </w: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796D7E" w14:textId="4D0B9F27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6A258E" w14:textId="041EA979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7AF79BBB" w14:textId="7B06AE25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A2FADEC" w14:textId="75BD51CA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6CABE2CD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6BD66EC" w14:textId="62B80263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9C11A03" w14:textId="4C982577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MAR10001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00FDF00" w14:textId="153FE0DA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习近平新时代中国特色社会主义思想概论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EACAC7" w14:textId="6DBD7D41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7234F2" w14:textId="01336A11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317" w:type="dxa"/>
            <w:vAlign w:val="center"/>
          </w:tcPr>
          <w:p w14:paraId="0B3419D1" w14:textId="06F14E75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D65FD1C" w14:textId="081E3DC3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6389C230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21CC665F" w14:textId="56C13808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97FFBF7" w14:textId="2F3C113A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MAR10003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DF20812" w14:textId="3DDFA93D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新时代实践教育</w:t>
            </w:r>
            <w:r w:rsidRPr="00916EB0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2C9678" w14:textId="226ACA3F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956437" w14:textId="2E6DC391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54327E07" w14:textId="3B52DA82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019A989" w14:textId="77777777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745C3739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56C25FF" w14:textId="1394087B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0FA76D5" w14:textId="7DF9ECE1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PSY10001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3ADC95B" w14:textId="6B2B71E6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28B30" w14:textId="51CE290C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729630" w14:textId="136741B6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55F8A2E7" w14:textId="2440CD52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3E8E4E3C" w14:textId="77777777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13838FFF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5CDD725" w14:textId="36FDA825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C39FAD" w14:textId="0AD7B80B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MIL10002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FD185A3" w14:textId="1C729B46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00BD98" w14:textId="22AC6F83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7641F7" w14:textId="5C2FC817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112</w:t>
            </w:r>
          </w:p>
        </w:tc>
        <w:tc>
          <w:tcPr>
            <w:tcW w:w="1317" w:type="dxa"/>
            <w:vAlign w:val="center"/>
          </w:tcPr>
          <w:p w14:paraId="12CD8117" w14:textId="6B90CDC0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0DE1975" w14:textId="77777777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F4047C" w:rsidRPr="00916EB0" w14:paraId="4704C568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5FC4EA6A" w14:textId="72324026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bookmarkStart w:id="6" w:name="_Hlk207274883"/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061C937" w14:textId="7BD33131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MIL10001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270FB40" w14:textId="26E4871E" w:rsidR="00F4047C" w:rsidRPr="00916EB0" w:rsidRDefault="00F4047C" w:rsidP="00F4047C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63AFE7" w14:textId="1C495443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5FE8BD" w14:textId="3D0C2179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36</w:t>
            </w:r>
          </w:p>
        </w:tc>
        <w:tc>
          <w:tcPr>
            <w:tcW w:w="1317" w:type="dxa"/>
            <w:vAlign w:val="center"/>
          </w:tcPr>
          <w:p w14:paraId="747080DC" w14:textId="78E2C833" w:rsidR="00F4047C" w:rsidRPr="00916EB0" w:rsidRDefault="00F4047C" w:rsidP="00F4047C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B0C6ED6" w14:textId="77777777" w:rsidR="00F4047C" w:rsidRPr="00916EB0" w:rsidRDefault="00F4047C" w:rsidP="00F4047C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bookmarkEnd w:id="6"/>
      <w:tr w:rsidR="00C24DBA" w:rsidRPr="00916EB0" w14:paraId="50633B7C" w14:textId="77777777" w:rsidTr="00916EB0">
        <w:trPr>
          <w:trHeight w:hRule="exact" w:val="2211"/>
          <w:jc w:val="center"/>
        </w:trPr>
        <w:tc>
          <w:tcPr>
            <w:tcW w:w="1134" w:type="dxa"/>
            <w:vAlign w:val="center"/>
          </w:tcPr>
          <w:p w14:paraId="16A90651" w14:textId="35BA0CB9" w:rsidR="00C24DBA" w:rsidRPr="00916EB0" w:rsidRDefault="00C24DBA" w:rsidP="00C24DBA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="00F4047C" w:rsidRPr="00916EB0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F69BCB4" w14:textId="1632952B" w:rsidR="00C24DBA" w:rsidRPr="00916EB0" w:rsidRDefault="00C24DBA" w:rsidP="003461DE">
            <w:pPr>
              <w:widowControl/>
              <w:jc w:val="left"/>
              <w:textAlignment w:val="center"/>
              <w:rPr>
                <w:rFonts w:cs="Arial"/>
                <w:szCs w:val="21"/>
                <w:highlight w:val="yellow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76793A33" w14:textId="3089C2A4" w:rsidR="00C24DBA" w:rsidRPr="00916EB0" w:rsidRDefault="00C24DBA" w:rsidP="003461DE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体育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BABD8D" w14:textId="2B743916" w:rsidR="00C24DBA" w:rsidRPr="00916EB0" w:rsidRDefault="00C24DBA" w:rsidP="003461DE">
            <w:pPr>
              <w:widowControl/>
              <w:jc w:val="center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0689FC" w14:textId="48AA3161" w:rsidR="00C24DBA" w:rsidRPr="00916EB0" w:rsidRDefault="00C24DBA" w:rsidP="003461DE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32BFC6F8" w14:textId="6B83A49A" w:rsidR="00C24DBA" w:rsidRPr="00916EB0" w:rsidRDefault="00C24DBA" w:rsidP="003461DE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6BE8787D" w14:textId="608B63A5" w:rsidR="00C24DBA" w:rsidRPr="00916EB0" w:rsidRDefault="00C24DBA" w:rsidP="00916EB0">
            <w:pPr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四年需完成四门体育课程，共</w:t>
            </w:r>
            <w:r w:rsidRPr="00916EB0">
              <w:rPr>
                <w:rFonts w:cs="Arial"/>
                <w:szCs w:val="21"/>
              </w:rPr>
              <w:t>2</w:t>
            </w:r>
            <w:r w:rsidRPr="00916EB0">
              <w:rPr>
                <w:rFonts w:cs="Arial" w:hint="eastAsia"/>
                <w:szCs w:val="21"/>
              </w:rPr>
              <w:t>学分，建议利用大</w:t>
            </w:r>
            <w:proofErr w:type="gramStart"/>
            <w:r w:rsidRPr="00916EB0">
              <w:rPr>
                <w:rFonts w:cs="Arial" w:hint="eastAsia"/>
                <w:szCs w:val="21"/>
              </w:rPr>
              <w:t>一</w:t>
            </w:r>
            <w:proofErr w:type="gramEnd"/>
            <w:r w:rsidRPr="00916EB0">
              <w:rPr>
                <w:rFonts w:cs="Arial" w:hint="eastAsia"/>
                <w:szCs w:val="21"/>
              </w:rPr>
              <w:t>和大二学年学成，学生自行选课</w:t>
            </w:r>
            <w:r w:rsidR="00B14DDB" w:rsidRPr="00916EB0">
              <w:rPr>
                <w:rFonts w:cs="Arial" w:hint="eastAsia"/>
                <w:szCs w:val="21"/>
              </w:rPr>
              <w:t>。详见</w:t>
            </w:r>
            <w:r w:rsidR="00916EB0" w:rsidRPr="00916EB0">
              <w:rPr>
                <w:rFonts w:cs="Arial" w:hint="eastAsia"/>
                <w:szCs w:val="21"/>
              </w:rPr>
              <w:t>《</w:t>
            </w:r>
            <w:r w:rsidR="00916EB0" w:rsidRPr="00916EB0">
              <w:rPr>
                <w:rFonts w:cs="Arial" w:hint="eastAsia"/>
                <w:szCs w:val="21"/>
              </w:rPr>
              <w:t>2026-2027-1</w:t>
            </w:r>
            <w:r w:rsidR="00916EB0" w:rsidRPr="00916EB0">
              <w:rPr>
                <w:rFonts w:cs="Arial" w:hint="eastAsia"/>
                <w:szCs w:val="21"/>
              </w:rPr>
              <w:t>学期体育课程选课指南》</w:t>
            </w:r>
          </w:p>
        </w:tc>
      </w:tr>
      <w:tr w:rsidR="00C24DBA" w:rsidRPr="00916EB0" w14:paraId="272C8908" w14:textId="77777777" w:rsidTr="00916EB0">
        <w:trPr>
          <w:trHeight w:hRule="exact" w:val="992"/>
          <w:jc w:val="center"/>
        </w:trPr>
        <w:tc>
          <w:tcPr>
            <w:tcW w:w="1134" w:type="dxa"/>
            <w:vAlign w:val="center"/>
          </w:tcPr>
          <w:p w14:paraId="321F97F4" w14:textId="7D062B99" w:rsidR="00C24DBA" w:rsidRPr="00916EB0" w:rsidRDefault="00C24DBA" w:rsidP="00C24DBA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="00F4047C" w:rsidRPr="00916EB0">
              <w:rPr>
                <w:rFonts w:cs="Arial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D5C548B" w14:textId="0224CA13" w:rsidR="00C24DBA" w:rsidRPr="00916EB0" w:rsidRDefault="00C24DBA" w:rsidP="003461DE">
            <w:pPr>
              <w:widowControl/>
              <w:jc w:val="left"/>
              <w:textAlignment w:val="center"/>
              <w:rPr>
                <w:rFonts w:cs="Arial"/>
                <w:szCs w:val="21"/>
                <w:highlight w:val="yellow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2A240B60" w14:textId="2253EB1A" w:rsidR="00C24DBA" w:rsidRPr="00916EB0" w:rsidRDefault="00531924" w:rsidP="003461DE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拓展英语Ⅰ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D5222A" w14:textId="77777777" w:rsidR="00C24DBA" w:rsidRPr="00916EB0" w:rsidRDefault="00C24DBA" w:rsidP="003461DE">
            <w:pPr>
              <w:widowControl/>
              <w:jc w:val="center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8C7940" w14:textId="77777777" w:rsidR="00C24DBA" w:rsidRPr="00916EB0" w:rsidRDefault="00C24DBA" w:rsidP="003461DE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0D2CF66D" w14:textId="098B02A0" w:rsidR="00C24DBA" w:rsidRPr="00916EB0" w:rsidRDefault="00C24DBA" w:rsidP="003461DE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选修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2147DD7" w14:textId="455643E1" w:rsidR="00C24DBA" w:rsidRPr="00916EB0" w:rsidRDefault="00C24DBA" w:rsidP="004451FB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大学期间需要完成至少</w:t>
            </w:r>
            <w:r w:rsidR="00664B55" w:rsidRPr="00916EB0">
              <w:rPr>
                <w:rFonts w:cs="Arial" w:hint="eastAsia"/>
                <w:szCs w:val="21"/>
              </w:rPr>
              <w:t>两</w:t>
            </w:r>
            <w:r w:rsidRPr="00916EB0">
              <w:rPr>
                <w:rFonts w:cs="Arial" w:hint="eastAsia"/>
                <w:szCs w:val="21"/>
              </w:rPr>
              <w:t>门</w:t>
            </w:r>
            <w:r w:rsidR="00664B55" w:rsidRPr="00916EB0">
              <w:rPr>
                <w:rFonts w:cs="Arial" w:hint="eastAsia"/>
                <w:szCs w:val="21"/>
              </w:rPr>
              <w:t>拓展</w:t>
            </w:r>
            <w:r w:rsidRPr="00916EB0">
              <w:rPr>
                <w:rFonts w:cs="Arial" w:hint="eastAsia"/>
                <w:szCs w:val="21"/>
              </w:rPr>
              <w:t>英语课程</w:t>
            </w:r>
          </w:p>
        </w:tc>
      </w:tr>
      <w:tr w:rsidR="001E530D" w:rsidRPr="00916EB0" w14:paraId="19DCDF2E" w14:textId="77777777" w:rsidTr="00916EB0">
        <w:trPr>
          <w:trHeight w:hRule="exact" w:val="1531"/>
          <w:jc w:val="center"/>
        </w:trPr>
        <w:tc>
          <w:tcPr>
            <w:tcW w:w="1134" w:type="dxa"/>
            <w:vAlign w:val="center"/>
          </w:tcPr>
          <w:p w14:paraId="3574DFCC" w14:textId="15FA6F6E" w:rsidR="001E530D" w:rsidRPr="00916EB0" w:rsidRDefault="00914964" w:rsidP="00C24DBA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="00F4047C" w:rsidRPr="00916EB0">
              <w:rPr>
                <w:rFonts w:cs="Arial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FBA583E" w14:textId="77777777" w:rsidR="001E530D" w:rsidRPr="00916EB0" w:rsidRDefault="001E530D" w:rsidP="00ED2ABF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0AD83923" w14:textId="7393F44B" w:rsidR="001E530D" w:rsidRPr="00916EB0" w:rsidRDefault="001E530D" w:rsidP="001E530D">
            <w:pPr>
              <w:widowControl/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素质教育选修课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14BBCC" w14:textId="77777777" w:rsidR="001E530D" w:rsidRPr="00916EB0" w:rsidRDefault="001E530D" w:rsidP="00ED2AB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A7550E8" w14:textId="77777777" w:rsidR="001E530D" w:rsidRPr="00916EB0" w:rsidRDefault="001E530D" w:rsidP="00ED2AB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11ADBF48" w14:textId="77777777" w:rsidR="001E530D" w:rsidRPr="00916EB0" w:rsidRDefault="001E530D" w:rsidP="00ED2AB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2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FEF51" w14:textId="5E7A9319" w:rsidR="001E530D" w:rsidRPr="00916EB0" w:rsidRDefault="001E530D" w:rsidP="00A42D4D">
            <w:pPr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四年</w:t>
            </w:r>
            <w:r w:rsidR="00154933" w:rsidRPr="00916EB0">
              <w:rPr>
                <w:rFonts w:cs="Arial" w:hint="eastAsia"/>
                <w:szCs w:val="21"/>
              </w:rPr>
              <w:t>总学分不少于</w:t>
            </w:r>
            <w:r w:rsidR="00154933" w:rsidRPr="00916EB0">
              <w:rPr>
                <w:rFonts w:cs="Arial" w:hint="eastAsia"/>
                <w:szCs w:val="21"/>
              </w:rPr>
              <w:t>8</w:t>
            </w:r>
            <w:r w:rsidR="00154933" w:rsidRPr="00916EB0">
              <w:rPr>
                <w:rFonts w:cs="Arial" w:hint="eastAsia"/>
                <w:szCs w:val="21"/>
              </w:rPr>
              <w:t>学分，其中艺术鉴赏与审美体验</w:t>
            </w:r>
            <w:r w:rsidR="00916EB0" w:rsidRPr="00916EB0">
              <w:rPr>
                <w:rFonts w:cs="Arial" w:hint="eastAsia"/>
                <w:szCs w:val="21"/>
              </w:rPr>
              <w:t>类课程</w:t>
            </w:r>
            <w:r w:rsidR="00154933" w:rsidRPr="00916EB0">
              <w:rPr>
                <w:rFonts w:cs="Arial" w:hint="eastAsia"/>
                <w:szCs w:val="21"/>
              </w:rPr>
              <w:t>不少于</w:t>
            </w:r>
            <w:r w:rsidR="00154933" w:rsidRPr="00916EB0">
              <w:rPr>
                <w:rFonts w:cs="Arial" w:hint="eastAsia"/>
                <w:szCs w:val="21"/>
              </w:rPr>
              <w:t>2</w:t>
            </w:r>
            <w:r w:rsidR="00154933" w:rsidRPr="00916EB0">
              <w:rPr>
                <w:rFonts w:cs="Arial" w:hint="eastAsia"/>
                <w:szCs w:val="21"/>
              </w:rPr>
              <w:t>学分</w:t>
            </w:r>
          </w:p>
        </w:tc>
      </w:tr>
      <w:tr w:rsidR="00916EB0" w:rsidRPr="00916EB0" w14:paraId="0BAAA2AA" w14:textId="77777777" w:rsidTr="00916EB0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188BF307" w14:textId="400C56F2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F7049F" w14:textId="7C620C53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E7920A0" w14:textId="20A3F554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社会主义发展史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E5844C" w14:textId="625E0826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114035" w14:textId="1BFCEE1B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0FD920FA" w14:textId="7C27C2F8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2C3B5" w14:textId="4BC53066" w:rsidR="00916EB0" w:rsidRPr="00916EB0" w:rsidRDefault="00916EB0" w:rsidP="00916EB0">
            <w:pPr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毕业前需修满</w:t>
            </w:r>
            <w:r w:rsidRPr="00916EB0">
              <w:rPr>
                <w:rFonts w:cs="Arial" w:hint="eastAsia"/>
                <w:szCs w:val="21"/>
              </w:rPr>
              <w:t>2</w:t>
            </w:r>
            <w:r w:rsidRPr="00916EB0">
              <w:rPr>
                <w:rFonts w:cs="Arial" w:hint="eastAsia"/>
                <w:szCs w:val="21"/>
              </w:rPr>
              <w:t>学分，当前学期开设《中华优秀传统文化》《宪法法律》《中华民族共同体概论》《形势与政策》</w:t>
            </w:r>
          </w:p>
        </w:tc>
      </w:tr>
      <w:tr w:rsidR="00916EB0" w:rsidRPr="00916EB0" w14:paraId="290008BE" w14:textId="77777777" w:rsidTr="00916EB0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2C12E1C3" w14:textId="564603BB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B6BC0C4" w14:textId="382623F2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FCF119F" w14:textId="2B8CE72E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中华优秀传统文化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E3C252" w14:textId="4C6B7CA2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A2C184" w14:textId="382C7125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17E6DD37" w14:textId="089AA332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705" w:type="dxa"/>
            <w:vMerge/>
            <w:shd w:val="clear" w:color="auto" w:fill="auto"/>
            <w:vAlign w:val="center"/>
          </w:tcPr>
          <w:p w14:paraId="0EC14EFD" w14:textId="77777777" w:rsidR="00916EB0" w:rsidRPr="00916EB0" w:rsidRDefault="00916EB0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916EB0" w:rsidRPr="00916EB0" w14:paraId="47AD4846" w14:textId="77777777" w:rsidTr="00916EB0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5DED1CFD" w14:textId="36FEBC90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C7E02EE" w14:textId="217C5D43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9434951" w14:textId="6ECE4D7D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宪法法律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606EC8" w14:textId="52994318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86DE00" w14:textId="61BA8C7F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33FF7CB1" w14:textId="2F73766E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705" w:type="dxa"/>
            <w:vMerge/>
            <w:shd w:val="clear" w:color="auto" w:fill="auto"/>
            <w:vAlign w:val="center"/>
          </w:tcPr>
          <w:p w14:paraId="6B5F7235" w14:textId="77777777" w:rsidR="00916EB0" w:rsidRPr="00916EB0" w:rsidRDefault="00916EB0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916EB0" w:rsidRPr="00916EB0" w14:paraId="4B036AB9" w14:textId="77777777" w:rsidTr="00916EB0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26674CEA" w14:textId="23418BDB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lastRenderedPageBreak/>
              <w:t>20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3FE7ADB" w14:textId="521B2277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MARG0004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4BC1932" w14:textId="6CD661A4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中华民族共同体概论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1F73BF" w14:textId="5CAFCD4E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A84565" w14:textId="1A9F0A62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267B19D2" w14:textId="1C6FB0A9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705" w:type="dxa"/>
            <w:vMerge/>
            <w:shd w:val="clear" w:color="auto" w:fill="auto"/>
            <w:vAlign w:val="center"/>
          </w:tcPr>
          <w:p w14:paraId="5B9A56DE" w14:textId="77777777" w:rsidR="00916EB0" w:rsidRPr="00916EB0" w:rsidRDefault="00916EB0" w:rsidP="002D0936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  <w:tr w:rsidR="00916EB0" w:rsidRPr="00916EB0" w14:paraId="16A6DB40" w14:textId="77777777" w:rsidTr="00916EB0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344AD9A8" w14:textId="1FF6FA59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>
              <w:rPr>
                <w:rFonts w:cs="Arial" w:hint="eastAsia"/>
                <w:szCs w:val="21"/>
              </w:rPr>
              <w:t>21</w:t>
            </w:r>
          </w:p>
        </w:tc>
        <w:tc>
          <w:tcPr>
            <w:tcW w:w="1271" w:type="dxa"/>
            <w:shd w:val="clear" w:color="000000" w:fill="FFFFFF"/>
            <w:vAlign w:val="center"/>
          </w:tcPr>
          <w:p w14:paraId="368CD14E" w14:textId="3D83822C" w:rsidR="00916EB0" w:rsidRPr="00916EB0" w:rsidRDefault="00916EB0" w:rsidP="00916EB0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MAR00006</w:t>
            </w:r>
          </w:p>
        </w:tc>
        <w:tc>
          <w:tcPr>
            <w:tcW w:w="2368" w:type="dxa"/>
            <w:shd w:val="clear" w:color="000000" w:fill="FFFFFF"/>
            <w:vAlign w:val="center"/>
          </w:tcPr>
          <w:p w14:paraId="53467DEB" w14:textId="7925B77E" w:rsidR="00916EB0" w:rsidRPr="00916EB0" w:rsidRDefault="00916EB0" w:rsidP="00916EB0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形势与政策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2597F61" w14:textId="36FD4334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E78925D" w14:textId="2D07E10F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6</w:t>
            </w:r>
          </w:p>
        </w:tc>
        <w:tc>
          <w:tcPr>
            <w:tcW w:w="1317" w:type="dxa"/>
            <w:vAlign w:val="center"/>
          </w:tcPr>
          <w:p w14:paraId="0293E9BB" w14:textId="316E5686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705" w:type="dxa"/>
            <w:vMerge/>
            <w:shd w:val="clear" w:color="auto" w:fill="auto"/>
            <w:vAlign w:val="center"/>
          </w:tcPr>
          <w:p w14:paraId="7F7A6CA4" w14:textId="77777777" w:rsidR="00916EB0" w:rsidRPr="00916EB0" w:rsidRDefault="00916EB0" w:rsidP="00916EB0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</w:tbl>
    <w:p w14:paraId="2CDDA5E4" w14:textId="77BA4A00" w:rsidR="00154933" w:rsidRPr="00154933" w:rsidRDefault="008F0338" w:rsidP="008F0338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三</w:t>
      </w:r>
      <w:r w:rsidRPr="00B14DDB">
        <w:rPr>
          <w:rFonts w:ascii="仿宋" w:eastAsia="仿宋" w:hAnsi="仿宋" w:cs="仿宋" w:hint="eastAsia"/>
          <w:b/>
          <w:sz w:val="28"/>
          <w:szCs w:val="24"/>
        </w:rPr>
        <w:t>、</w:t>
      </w:r>
      <w:proofErr w:type="gramStart"/>
      <w:r w:rsidR="00DD0C14">
        <w:rPr>
          <w:rFonts w:ascii="仿宋" w:eastAsia="仿宋" w:hAnsi="仿宋" w:cs="仿宋" w:hint="eastAsia"/>
          <w:b/>
          <w:sz w:val="28"/>
          <w:szCs w:val="24"/>
        </w:rPr>
        <w:t>设计学类</w:t>
      </w:r>
      <w:r>
        <w:rPr>
          <w:rFonts w:ascii="仿宋" w:eastAsia="仿宋" w:hAnsi="仿宋" w:cs="仿宋" w:hint="eastAsia"/>
          <w:b/>
          <w:sz w:val="28"/>
          <w:szCs w:val="24"/>
        </w:rPr>
        <w:t>第一</w:t>
      </w:r>
      <w:proofErr w:type="gramEnd"/>
      <w:r>
        <w:rPr>
          <w:rFonts w:ascii="仿宋" w:eastAsia="仿宋" w:hAnsi="仿宋" w:cs="仿宋" w:hint="eastAsia"/>
          <w:b/>
          <w:sz w:val="28"/>
          <w:szCs w:val="24"/>
        </w:rPr>
        <w:t>学期课程目录</w:t>
      </w:r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71"/>
        <w:gridCol w:w="2368"/>
        <w:gridCol w:w="850"/>
        <w:gridCol w:w="993"/>
        <w:gridCol w:w="1317"/>
        <w:gridCol w:w="2888"/>
      </w:tblGrid>
      <w:tr w:rsidR="002D0936" w:rsidRPr="00916EB0" w14:paraId="6AB865C5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6E478748" w14:textId="77777777" w:rsidR="002D0936" w:rsidRPr="00916EB0" w:rsidRDefault="002D0936" w:rsidP="00FC2CDE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91DD79B" w14:textId="77777777" w:rsidR="002D0936" w:rsidRPr="00916EB0" w:rsidRDefault="002D0936" w:rsidP="00FC2CDE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8E5384B" w14:textId="77777777" w:rsidR="002D0936" w:rsidRPr="00916EB0" w:rsidRDefault="002D0936" w:rsidP="00FC2CDE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AD46B3" w14:textId="77777777" w:rsidR="002D0936" w:rsidRPr="00916EB0" w:rsidRDefault="002D0936" w:rsidP="00FC2CDE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7E1660" w14:textId="3649A3CA" w:rsidR="002D0936" w:rsidRPr="00916EB0" w:rsidRDefault="002D0936" w:rsidP="00FC2CDE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总学时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162D1015" w14:textId="77777777" w:rsidR="002D0936" w:rsidRPr="00916EB0" w:rsidRDefault="002D0936" w:rsidP="00FC2CDE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课程属性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9CEB9BD" w14:textId="77777777" w:rsidR="002D0936" w:rsidRPr="00916EB0" w:rsidRDefault="002D0936" w:rsidP="00FC2CDE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备注</w:t>
            </w:r>
          </w:p>
        </w:tc>
      </w:tr>
      <w:tr w:rsidR="002D0936" w:rsidRPr="00916EB0" w14:paraId="70790037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3F2515CD" w14:textId="7777777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CC22E25" w14:textId="10BC39FB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CSE10002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070FEA9" w14:textId="15F14D25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人工智能与计算科学</w:t>
            </w:r>
            <w:r w:rsidRPr="00916EB0">
              <w:rPr>
                <w:rFonts w:cs="Arial" w:hint="eastAsia"/>
                <w:szCs w:val="21"/>
              </w:rPr>
              <w:t>B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E65C3B" w14:textId="6B210B9E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6D1E2B" w14:textId="03DD1253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tcBorders>
              <w:top w:val="nil"/>
            </w:tcBorders>
            <w:vAlign w:val="center"/>
          </w:tcPr>
          <w:p w14:paraId="762B568C" w14:textId="02A5308E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77A42DAB" w14:textId="77777777" w:rsidR="002D0936" w:rsidRPr="00916EB0" w:rsidRDefault="002D0936" w:rsidP="002D0936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D0936" w:rsidRPr="00916EB0" w14:paraId="4745DF02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6D0A2B00" w14:textId="7777777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A2083EE" w14:textId="7CA2FDE3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FLL11513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C720EB7" w14:textId="6B4C5701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大学英语（艺术班）</w:t>
            </w:r>
            <w:r w:rsidRPr="00916EB0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AB4060" w14:textId="1E52776C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D157B3" w14:textId="5314AFA6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64</w:t>
            </w:r>
          </w:p>
        </w:tc>
        <w:tc>
          <w:tcPr>
            <w:tcW w:w="1317" w:type="dxa"/>
            <w:vAlign w:val="center"/>
          </w:tcPr>
          <w:p w14:paraId="2C1E4A0A" w14:textId="5C589921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10B3D92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01E79413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5E8928D1" w14:textId="7777777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EEFB2A4" w14:textId="6426671C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DES10009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CA519D0" w14:textId="52B060C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DC3168" w14:textId="390E924E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602B63" w14:textId="5BA367AB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5A6D4F2D" w14:textId="2775693D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E8365DD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583920A3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2C2846A4" w14:textId="06A4E6C4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02ABBBA" w14:textId="16557969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2709741" w14:textId="16F99E39" w:rsidR="002D0936" w:rsidRPr="00916EB0" w:rsidRDefault="002D0936" w:rsidP="002D0936">
            <w:pPr>
              <w:widowControl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造型综合表现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67536E" w14:textId="137516DE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F8935B" w14:textId="26CCE855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4D39CF38" w14:textId="356454D4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DCF63EC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516DEB16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7C3595F2" w14:textId="00E09BA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EC66053" w14:textId="0137A2C3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B6A09ED" w14:textId="4E6BD334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造型基础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0B7E4B" w14:textId="71C66404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F9021A" w14:textId="1DF9DD3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317" w:type="dxa"/>
            <w:vAlign w:val="center"/>
          </w:tcPr>
          <w:p w14:paraId="00D266DB" w14:textId="65172626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2C09702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73E92079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22A5E722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A0B5A1" w14:textId="1C9B4022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DES10010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D64B6C2" w14:textId="69E1CA90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C3FF14" w14:textId="5A656ECC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1D6A7F" w14:textId="15A88D1B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288B67E0" w14:textId="0639CD04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71CB8C5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56968E91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518FCA07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44642FD" w14:textId="21A2082E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DES10005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684B295" w14:textId="5E211239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设计构成</w:t>
            </w: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C3F3B2" w14:textId="5B5EC5AE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68A6E9" w14:textId="7E39FD8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04D84224" w14:textId="6BC2E4B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776E1E8A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2DFAD9ED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68E82305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C94688F" w14:textId="6133A92F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DES10006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47C0572" w14:textId="7134AC13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设计构成</w:t>
            </w: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E9DBE7" w14:textId="6F20B9F1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A5FF91" w14:textId="11C01124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1D4A1E91" w14:textId="1EC24660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F835FB1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275B94EF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0B871DA9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9899796" w14:textId="614ED65A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MAR10003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E89425E" w14:textId="20FBC1B6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新时代实践教育</w:t>
            </w:r>
            <w:r w:rsidRPr="00916EB0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C3C0B4" w14:textId="359B730A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C487D7" w14:textId="105E578A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109C23C4" w14:textId="4BADB15A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114D5D1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09E20978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7F6D5EC6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1D9DCD9" w14:textId="2CD75396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MAR10001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DFA41AE" w14:textId="4DCFD3CB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习近平新时代中国特色社会主义思想概论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B689AD" w14:textId="34AB5FBB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CC870B" w14:textId="0E510B3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317" w:type="dxa"/>
            <w:vAlign w:val="center"/>
          </w:tcPr>
          <w:p w14:paraId="266578A1" w14:textId="1418DE36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DD184D8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38FD8286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3F920082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F2A52BE" w14:textId="5CB92962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PSY10001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5B522DB" w14:textId="24879ACA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07119C" w14:textId="489D90D2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3B76CC" w14:textId="56284520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4F4943E1" w14:textId="4C43A1DE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8BDEB6D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39B9A4D2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708524EB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E64E32" w14:textId="1047579C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MIL10001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452B3B3" w14:textId="2D44AEE9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C4A436" w14:textId="54FEC1ED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DC5859" w14:textId="61F0B80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36</w:t>
            </w:r>
          </w:p>
        </w:tc>
        <w:tc>
          <w:tcPr>
            <w:tcW w:w="1317" w:type="dxa"/>
            <w:vAlign w:val="center"/>
          </w:tcPr>
          <w:p w14:paraId="15363908" w14:textId="3F81D0A5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C36B48E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3A3CC344" w14:textId="77777777" w:rsidTr="002D0936">
        <w:trPr>
          <w:trHeight w:hRule="exact" w:val="476"/>
          <w:jc w:val="center"/>
        </w:trPr>
        <w:tc>
          <w:tcPr>
            <w:tcW w:w="846" w:type="dxa"/>
          </w:tcPr>
          <w:p w14:paraId="21F4E216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A9218A5" w14:textId="2499814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MIL10002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1C843B0" w14:textId="468793BF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D9974B" w14:textId="7C23D78D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8E08B6" w14:textId="6AD1222F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112</w:t>
            </w:r>
          </w:p>
        </w:tc>
        <w:tc>
          <w:tcPr>
            <w:tcW w:w="1317" w:type="dxa"/>
            <w:vAlign w:val="center"/>
          </w:tcPr>
          <w:p w14:paraId="2BF1209C" w14:textId="6F841CCD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C7CC920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134399E1" w14:textId="77777777" w:rsidTr="00916EB0">
        <w:trPr>
          <w:trHeight w:hRule="exact" w:val="1928"/>
          <w:jc w:val="center"/>
        </w:trPr>
        <w:tc>
          <w:tcPr>
            <w:tcW w:w="846" w:type="dxa"/>
            <w:vAlign w:val="center"/>
          </w:tcPr>
          <w:p w14:paraId="73E8DD0C" w14:textId="1A105640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774FFFB" w14:textId="71621FDD" w:rsidR="002D0936" w:rsidRPr="00916EB0" w:rsidRDefault="002D0936" w:rsidP="002D0936">
            <w:pPr>
              <w:widowControl/>
              <w:jc w:val="left"/>
              <w:textAlignment w:val="center"/>
              <w:rPr>
                <w:rFonts w:cs="Arial"/>
                <w:szCs w:val="21"/>
                <w:highlight w:val="yellow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6E8D2C4D" w14:textId="3CD1ECDC" w:rsidR="002D0936" w:rsidRPr="00916EB0" w:rsidRDefault="002D0936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体育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E98A4C" w14:textId="150C1B3D" w:rsidR="002D0936" w:rsidRPr="00916EB0" w:rsidRDefault="002D0936" w:rsidP="002D0936">
            <w:pPr>
              <w:widowControl/>
              <w:jc w:val="center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6B570E" w14:textId="5C787ACE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1AF79EF0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8991190" w14:textId="55D63226" w:rsidR="002D0936" w:rsidRPr="00916EB0" w:rsidRDefault="002D0936" w:rsidP="00916EB0">
            <w:pPr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四年需完成四门体育课程，共</w:t>
            </w:r>
            <w:r w:rsidRPr="00916EB0">
              <w:rPr>
                <w:rFonts w:cs="Arial"/>
                <w:szCs w:val="21"/>
              </w:rPr>
              <w:t>2</w:t>
            </w:r>
            <w:r w:rsidRPr="00916EB0">
              <w:rPr>
                <w:rFonts w:cs="Arial" w:hint="eastAsia"/>
                <w:szCs w:val="21"/>
              </w:rPr>
              <w:t>学分，建议利用大</w:t>
            </w:r>
            <w:proofErr w:type="gramStart"/>
            <w:r w:rsidRPr="00916EB0">
              <w:rPr>
                <w:rFonts w:cs="Arial" w:hint="eastAsia"/>
                <w:szCs w:val="21"/>
              </w:rPr>
              <w:t>一</w:t>
            </w:r>
            <w:proofErr w:type="gramEnd"/>
            <w:r w:rsidRPr="00916EB0">
              <w:rPr>
                <w:rFonts w:cs="Arial" w:hint="eastAsia"/>
                <w:szCs w:val="21"/>
              </w:rPr>
              <w:t>和大二学年学成，学生自行选课。详见</w:t>
            </w:r>
            <w:r w:rsidR="00916EB0" w:rsidRPr="00916EB0">
              <w:rPr>
                <w:rFonts w:cs="Arial" w:hint="eastAsia"/>
                <w:szCs w:val="21"/>
              </w:rPr>
              <w:t>《</w:t>
            </w:r>
            <w:r w:rsidR="00916EB0" w:rsidRPr="00916EB0">
              <w:rPr>
                <w:rFonts w:cs="Arial" w:hint="eastAsia"/>
                <w:szCs w:val="21"/>
              </w:rPr>
              <w:t>2026-2027-1</w:t>
            </w:r>
            <w:r w:rsidR="00916EB0" w:rsidRPr="00916EB0">
              <w:rPr>
                <w:rFonts w:cs="Arial" w:hint="eastAsia"/>
                <w:szCs w:val="21"/>
              </w:rPr>
              <w:t>学期体育课程选课指南》</w:t>
            </w:r>
            <w:r w:rsidRPr="00916EB0">
              <w:rPr>
                <w:rFonts w:cs="Arial" w:hint="eastAsia"/>
                <w:szCs w:val="21"/>
              </w:rPr>
              <w:t>。</w:t>
            </w:r>
          </w:p>
        </w:tc>
      </w:tr>
      <w:tr w:rsidR="002D0936" w:rsidRPr="00916EB0" w14:paraId="7DDCBEBD" w14:textId="77777777" w:rsidTr="002D0936">
        <w:trPr>
          <w:trHeight w:hRule="exact" w:val="1227"/>
          <w:jc w:val="center"/>
        </w:trPr>
        <w:tc>
          <w:tcPr>
            <w:tcW w:w="846" w:type="dxa"/>
            <w:vAlign w:val="center"/>
          </w:tcPr>
          <w:p w14:paraId="43A9739E" w14:textId="73B7006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6C55ECC" w14:textId="77777777" w:rsidR="002D0936" w:rsidRPr="00916EB0" w:rsidRDefault="002D0936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6CD28F40" w14:textId="77777777" w:rsidR="002D0936" w:rsidRPr="00916EB0" w:rsidRDefault="002D0936" w:rsidP="002D0936">
            <w:pPr>
              <w:widowControl/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素质教育选修课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CE6D9A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4FA7C0" w14:textId="108ABF10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317" w:type="dxa"/>
            <w:vAlign w:val="center"/>
          </w:tcPr>
          <w:p w14:paraId="30E365CA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4C596" w14:textId="09A39535" w:rsidR="002D0936" w:rsidRPr="00916EB0" w:rsidRDefault="00154933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四年总学分不少于</w:t>
            </w:r>
            <w:r w:rsidRPr="00916EB0">
              <w:rPr>
                <w:rFonts w:cs="Arial" w:hint="eastAsia"/>
                <w:szCs w:val="21"/>
              </w:rPr>
              <w:t>8</w:t>
            </w:r>
            <w:r w:rsidRPr="00916EB0">
              <w:rPr>
                <w:rFonts w:cs="Arial" w:hint="eastAsia"/>
                <w:szCs w:val="21"/>
              </w:rPr>
              <w:t>学分，其中艺术鉴赏与审美体验</w:t>
            </w:r>
            <w:r w:rsidR="00916EB0">
              <w:rPr>
                <w:rFonts w:cs="Arial" w:hint="eastAsia"/>
                <w:szCs w:val="21"/>
              </w:rPr>
              <w:t>类课程</w:t>
            </w:r>
            <w:r w:rsidRPr="00916EB0">
              <w:rPr>
                <w:rFonts w:cs="Arial" w:hint="eastAsia"/>
                <w:szCs w:val="21"/>
              </w:rPr>
              <w:t>不少于</w:t>
            </w:r>
            <w:r w:rsidRPr="00916EB0">
              <w:rPr>
                <w:rFonts w:cs="Arial" w:hint="eastAsia"/>
                <w:szCs w:val="21"/>
              </w:rPr>
              <w:t>2</w:t>
            </w:r>
            <w:r w:rsidRPr="00916EB0">
              <w:rPr>
                <w:rFonts w:cs="Arial" w:hint="eastAsia"/>
                <w:szCs w:val="21"/>
              </w:rPr>
              <w:t>学分。</w:t>
            </w:r>
          </w:p>
        </w:tc>
      </w:tr>
      <w:tr w:rsidR="00916EB0" w:rsidRPr="00916EB0" w14:paraId="75390D06" w14:textId="77777777" w:rsidTr="002D0936">
        <w:trPr>
          <w:trHeight w:hRule="exact" w:val="838"/>
          <w:jc w:val="center"/>
        </w:trPr>
        <w:tc>
          <w:tcPr>
            <w:tcW w:w="846" w:type="dxa"/>
            <w:vAlign w:val="center"/>
          </w:tcPr>
          <w:p w14:paraId="188E6228" w14:textId="2A7E1DFB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95857FF" w14:textId="0840CDFD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D34A5B5" w14:textId="447CABD8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社会主义发展史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C5E2F4" w14:textId="778A326E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A06814" w14:textId="0BC55856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3DC5C55F" w14:textId="4FF12438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19BF6" w14:textId="43A0E5AF" w:rsidR="00916EB0" w:rsidRPr="00916EB0" w:rsidRDefault="00916EB0" w:rsidP="00916EB0">
            <w:pPr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毕业前需修满</w:t>
            </w:r>
            <w:r w:rsidRPr="00916EB0">
              <w:rPr>
                <w:rFonts w:cs="Arial" w:hint="eastAsia"/>
                <w:szCs w:val="21"/>
              </w:rPr>
              <w:t>2</w:t>
            </w:r>
            <w:r w:rsidRPr="00916EB0">
              <w:rPr>
                <w:rFonts w:cs="Arial" w:hint="eastAsia"/>
                <w:szCs w:val="21"/>
              </w:rPr>
              <w:t>学分，当前学期开设《中华优秀传统文化》《宪法法律》《中华民族共同体概论》《形势与政策》</w:t>
            </w:r>
          </w:p>
        </w:tc>
      </w:tr>
      <w:tr w:rsidR="00916EB0" w:rsidRPr="00916EB0" w14:paraId="1B14837E" w14:textId="77777777" w:rsidTr="00C05D87">
        <w:trPr>
          <w:trHeight w:hRule="exact" w:val="838"/>
          <w:jc w:val="center"/>
        </w:trPr>
        <w:tc>
          <w:tcPr>
            <w:tcW w:w="846" w:type="dxa"/>
            <w:vAlign w:val="center"/>
          </w:tcPr>
          <w:p w14:paraId="70CF09B5" w14:textId="15555989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B44BEE" w14:textId="71074A63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CD1C7F3" w14:textId="3FBDB432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中华优秀传统文化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F06AA0" w14:textId="02ED69D8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37628E" w14:textId="2CDA916B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57CCA0AD" w14:textId="49F4A5A0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603CE470" w14:textId="77777777" w:rsidR="00916EB0" w:rsidRPr="00916EB0" w:rsidRDefault="00916EB0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916EB0" w:rsidRPr="00916EB0" w14:paraId="5E944827" w14:textId="77777777" w:rsidTr="00C05D87">
        <w:trPr>
          <w:trHeight w:hRule="exact" w:val="838"/>
          <w:jc w:val="center"/>
        </w:trPr>
        <w:tc>
          <w:tcPr>
            <w:tcW w:w="846" w:type="dxa"/>
            <w:vAlign w:val="center"/>
          </w:tcPr>
          <w:p w14:paraId="64FFF922" w14:textId="10D8D916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lastRenderedPageBreak/>
              <w:t>1</w:t>
            </w:r>
            <w:r w:rsidRPr="00916EB0">
              <w:rPr>
                <w:rFonts w:cs="Arial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056B3D" w14:textId="4982C065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9EFCD7E" w14:textId="381BB14B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宪法法律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AB1571" w14:textId="131169F7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627282" w14:textId="580975DC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32</w:t>
            </w:r>
          </w:p>
        </w:tc>
        <w:tc>
          <w:tcPr>
            <w:tcW w:w="1317" w:type="dxa"/>
            <w:vAlign w:val="center"/>
          </w:tcPr>
          <w:p w14:paraId="08CFB2C8" w14:textId="6F632BD7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230A560F" w14:textId="77777777" w:rsidR="00916EB0" w:rsidRPr="00916EB0" w:rsidRDefault="00916EB0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916EB0" w:rsidRPr="00916EB0" w14:paraId="7EF823B6" w14:textId="77777777" w:rsidTr="002D0936">
        <w:trPr>
          <w:trHeight w:hRule="exact" w:val="706"/>
          <w:jc w:val="center"/>
        </w:trPr>
        <w:tc>
          <w:tcPr>
            <w:tcW w:w="846" w:type="dxa"/>
            <w:vAlign w:val="center"/>
          </w:tcPr>
          <w:p w14:paraId="28B58529" w14:textId="083FFCC8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6C2319C" w14:textId="6E022B04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MARG0004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2F624F4" w14:textId="027BB3FE" w:rsidR="00916EB0" w:rsidRPr="00916EB0" w:rsidRDefault="00916EB0" w:rsidP="002D0936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中华民族共同体概论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F4AB6F" w14:textId="087BA38C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1B8D6" w14:textId="7DFB5767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317" w:type="dxa"/>
            <w:vAlign w:val="center"/>
          </w:tcPr>
          <w:p w14:paraId="2FFCB8B8" w14:textId="13EB08D3" w:rsidR="00916EB0" w:rsidRPr="00916EB0" w:rsidRDefault="00916EB0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0D472F8E" w14:textId="77777777" w:rsidR="00916EB0" w:rsidRPr="00916EB0" w:rsidRDefault="00916EB0" w:rsidP="002D0936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  <w:tr w:rsidR="00916EB0" w:rsidRPr="00916EB0" w14:paraId="6674B488" w14:textId="77777777" w:rsidTr="00961F28">
        <w:trPr>
          <w:trHeight w:hRule="exact" w:val="706"/>
          <w:jc w:val="center"/>
        </w:trPr>
        <w:tc>
          <w:tcPr>
            <w:tcW w:w="846" w:type="dxa"/>
            <w:vAlign w:val="center"/>
          </w:tcPr>
          <w:p w14:paraId="4F326412" w14:textId="270423FB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>
              <w:rPr>
                <w:rFonts w:cs="Arial" w:hint="eastAsia"/>
                <w:szCs w:val="21"/>
              </w:rPr>
              <w:t>20</w:t>
            </w:r>
          </w:p>
        </w:tc>
        <w:tc>
          <w:tcPr>
            <w:tcW w:w="1271" w:type="dxa"/>
            <w:shd w:val="clear" w:color="000000" w:fill="FFFFFF"/>
            <w:vAlign w:val="center"/>
          </w:tcPr>
          <w:p w14:paraId="5B35F907" w14:textId="0AA0DE33" w:rsidR="00916EB0" w:rsidRPr="00916EB0" w:rsidRDefault="00916EB0" w:rsidP="00916EB0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MAR00006</w:t>
            </w:r>
          </w:p>
        </w:tc>
        <w:tc>
          <w:tcPr>
            <w:tcW w:w="2368" w:type="dxa"/>
            <w:shd w:val="clear" w:color="000000" w:fill="FFFFFF"/>
            <w:vAlign w:val="center"/>
          </w:tcPr>
          <w:p w14:paraId="409F705D" w14:textId="5878EEDE" w:rsidR="00916EB0" w:rsidRPr="00916EB0" w:rsidRDefault="00916EB0" w:rsidP="00916EB0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形势与政策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FA66C10" w14:textId="32709829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E8C7834" w14:textId="248A2ABF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6</w:t>
            </w:r>
          </w:p>
        </w:tc>
        <w:tc>
          <w:tcPr>
            <w:tcW w:w="1317" w:type="dxa"/>
            <w:vAlign w:val="center"/>
          </w:tcPr>
          <w:p w14:paraId="1DEC4D4B" w14:textId="314456BE" w:rsidR="00916EB0" w:rsidRPr="00916EB0" w:rsidRDefault="00916EB0" w:rsidP="00916EB0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0D5DE707" w14:textId="77777777" w:rsidR="00916EB0" w:rsidRPr="00916EB0" w:rsidRDefault="00916EB0" w:rsidP="00916EB0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</w:tbl>
    <w:p w14:paraId="25103750" w14:textId="0E7283D3" w:rsidR="002D0936" w:rsidRDefault="002D0936" w:rsidP="002D0936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四</w:t>
      </w:r>
      <w:r w:rsidRPr="00B14DDB">
        <w:rPr>
          <w:rFonts w:ascii="仿宋" w:eastAsia="仿宋" w:hAnsi="仿宋" w:cs="仿宋" w:hint="eastAsia"/>
          <w:b/>
          <w:sz w:val="28"/>
          <w:szCs w:val="24"/>
        </w:rPr>
        <w:t>、</w:t>
      </w:r>
      <w:r>
        <w:rPr>
          <w:rFonts w:ascii="仿宋" w:eastAsia="仿宋" w:hAnsi="仿宋" w:cs="仿宋" w:hint="eastAsia"/>
          <w:b/>
          <w:sz w:val="28"/>
          <w:szCs w:val="24"/>
        </w:rPr>
        <w:t>产品设计+人工智能双学士学位项目第一学期课程目录</w:t>
      </w:r>
    </w:p>
    <w:tbl>
      <w:tblPr>
        <w:tblW w:w="10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1"/>
        <w:gridCol w:w="2368"/>
        <w:gridCol w:w="850"/>
        <w:gridCol w:w="893"/>
        <w:gridCol w:w="1276"/>
        <w:gridCol w:w="2888"/>
      </w:tblGrid>
      <w:tr w:rsidR="002D0936" w:rsidRPr="00916EB0" w14:paraId="2262D0A4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7A26BA25" w14:textId="77777777" w:rsidR="002D0936" w:rsidRPr="00916EB0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AC02596" w14:textId="77777777" w:rsidR="002D0936" w:rsidRPr="00916EB0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86EC6FA" w14:textId="77777777" w:rsidR="002D0936" w:rsidRPr="00916EB0" w:rsidRDefault="002D0936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D45CB5" w14:textId="77777777" w:rsidR="002D0936" w:rsidRPr="00916EB0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9F55736" w14:textId="77777777" w:rsidR="002D0936" w:rsidRPr="00916EB0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总学时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41F62B9" w14:textId="77777777" w:rsidR="002D0936" w:rsidRPr="00916EB0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课程属性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31B1E35" w14:textId="77777777" w:rsidR="002D0936" w:rsidRPr="00916EB0" w:rsidRDefault="002D0936" w:rsidP="008A6507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916EB0">
              <w:rPr>
                <w:rFonts w:ascii="仿宋" w:eastAsia="仿宋" w:hAnsi="仿宋" w:cs="仿宋" w:hint="eastAsia"/>
                <w:b/>
                <w:kern w:val="0"/>
                <w:szCs w:val="21"/>
              </w:rPr>
              <w:t>备注</w:t>
            </w:r>
          </w:p>
        </w:tc>
      </w:tr>
      <w:tr w:rsidR="002D0936" w:rsidRPr="00916EB0" w14:paraId="5DA64D67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3EAE0F2" w14:textId="7777777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C474B0" w14:textId="153C6840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MTH10007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FBD5670" w14:textId="1FA10DAA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微积分</w:t>
            </w:r>
            <w:r w:rsidRPr="00916EB0">
              <w:rPr>
                <w:rFonts w:cs="Arial" w:hint="eastAsia"/>
                <w:szCs w:val="21"/>
              </w:rPr>
              <w:t>B 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A9B9A4" w14:textId="3B3784C5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3438FD6" w14:textId="003693AC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64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1F1D49E" w14:textId="6878C18B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75767D00" w14:textId="77777777" w:rsidR="002D0936" w:rsidRPr="00916EB0" w:rsidRDefault="002D0936" w:rsidP="002D0936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D0936" w:rsidRPr="00916EB0" w14:paraId="538A9E80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FF4518B" w14:textId="7777777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AE91543" w14:textId="15C1CE8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MTH10010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AE1AE65" w14:textId="35A35FE1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线性代数</w:t>
            </w:r>
            <w:r w:rsidRPr="00916EB0">
              <w:rPr>
                <w:rFonts w:cs="Arial" w:hint="eastAsia"/>
                <w:szCs w:val="21"/>
              </w:rPr>
              <w:t>B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EC0055" w14:textId="3835CA85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ED573BB" w14:textId="5239DB41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276" w:type="dxa"/>
            <w:vAlign w:val="center"/>
          </w:tcPr>
          <w:p w14:paraId="2DC57EEA" w14:textId="2755FBCA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CA29068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58DDACC7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07EF8199" w14:textId="7777777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A4B900B" w14:textId="7E38F7BD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FLL11513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FE1B816" w14:textId="0C9A12A9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大学英语（艺术班）</w:t>
            </w:r>
            <w:r w:rsidRPr="00916EB0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5FDF69" w14:textId="5E0120A1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60A9A8F" w14:textId="776EA698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64</w:t>
            </w:r>
          </w:p>
        </w:tc>
        <w:tc>
          <w:tcPr>
            <w:tcW w:w="1276" w:type="dxa"/>
            <w:vAlign w:val="center"/>
          </w:tcPr>
          <w:p w14:paraId="4FD82A81" w14:textId="7E875C47" w:rsidR="002D0936" w:rsidRPr="00916EB0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2E36670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577F1FA3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B3A432E" w14:textId="77777777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5302357" w14:textId="2F66A9B6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2C87C19" w14:textId="03F87CA0" w:rsidR="002D0936" w:rsidRPr="00916EB0" w:rsidRDefault="002D0936" w:rsidP="002D0936">
            <w:pPr>
              <w:widowControl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造型综合表现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4DAD77" w14:textId="7B53EC97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F0474BE" w14:textId="16DE045E" w:rsidR="002D0936" w:rsidRPr="00916EB0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38FF4D94" w14:textId="5EFDC91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54FF537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69F2402B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2ED9631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FA7B7CF" w14:textId="7C09DA4C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DES10009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0434A27" w14:textId="632E49E0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设计史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809EB9" w14:textId="1B4C8522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155EFE8" w14:textId="4728F2BA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78E162CE" w14:textId="4822F7FA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79987CA2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67004819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0D94B26D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C8DBC4B" w14:textId="6232929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DES10001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47D41AC" w14:textId="1971A029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造型基础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4D0E58" w14:textId="41D62B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B2C1BEA" w14:textId="2DBA72F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276" w:type="dxa"/>
            <w:vAlign w:val="center"/>
          </w:tcPr>
          <w:p w14:paraId="5637A098" w14:textId="33412B5E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F18D717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7C2D1495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0DAD082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57DD482" w14:textId="7B121DE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MAR10003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74E4B6E" w14:textId="311A5A82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新时代实践教育</w:t>
            </w:r>
            <w:r w:rsidRPr="00916EB0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B08A62" w14:textId="67C53252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CB9C01E" w14:textId="054CB0A3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7D0C3C06" w14:textId="60546021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967BF91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6303984E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87BA272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A13D53D" w14:textId="6A35D85B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MAR10001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5E87F99" w14:textId="32FCDECD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习近平新时代中国特色社会主义思想概论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73BC6B" w14:textId="0EB7EE53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A101250" w14:textId="11566A4E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276" w:type="dxa"/>
            <w:vAlign w:val="center"/>
          </w:tcPr>
          <w:p w14:paraId="359B5ECE" w14:textId="24AAB5BF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490D337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36E67248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BF6D270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6F3CDF4" w14:textId="48B92CE3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PSY10001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230FD7B" w14:textId="1118695A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792A7B" w14:textId="19C964F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F5F7F81" w14:textId="10623369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3DAB7B5D" w14:textId="7AA398D2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76A8703B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52D61F66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1BB0EE5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0373FC2" w14:textId="1DBFD4AC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MIL10001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295C3C7" w14:textId="5867F3D4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847C03" w14:textId="68305731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3966D50" w14:textId="1857B08E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36</w:t>
            </w:r>
          </w:p>
        </w:tc>
        <w:tc>
          <w:tcPr>
            <w:tcW w:w="1276" w:type="dxa"/>
            <w:vAlign w:val="center"/>
          </w:tcPr>
          <w:p w14:paraId="3CEC50F5" w14:textId="0D854650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0EA9800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2CF363DC" w14:textId="77777777" w:rsidTr="00916EB0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7B7F7F5E" w14:textId="777777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54627E4" w14:textId="0E579A2F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MIL10002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4F7541A6" w14:textId="3494678D" w:rsidR="002D0936" w:rsidRPr="00916EB0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6465C1" w14:textId="585ADC77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6A07EE6" w14:textId="2D330250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112</w:t>
            </w:r>
          </w:p>
        </w:tc>
        <w:tc>
          <w:tcPr>
            <w:tcW w:w="1276" w:type="dxa"/>
            <w:vAlign w:val="center"/>
          </w:tcPr>
          <w:p w14:paraId="5630F29A" w14:textId="5D0C3D74" w:rsidR="002D0936" w:rsidRPr="00916EB0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ED7EEDD" w14:textId="77777777" w:rsidR="002D0936" w:rsidRPr="00916EB0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916EB0" w14:paraId="49218346" w14:textId="77777777" w:rsidTr="00F21637">
        <w:trPr>
          <w:trHeight w:hRule="exact" w:val="1871"/>
          <w:jc w:val="center"/>
        </w:trPr>
        <w:tc>
          <w:tcPr>
            <w:tcW w:w="1134" w:type="dxa"/>
            <w:vAlign w:val="center"/>
          </w:tcPr>
          <w:p w14:paraId="4EF08D1D" w14:textId="1B05F24F" w:rsidR="002D0936" w:rsidRPr="00916EB0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D625F4F" w14:textId="0E436A4F" w:rsidR="002D0936" w:rsidRPr="00916EB0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  <w:highlight w:val="yellow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41EF485E" w14:textId="49972EE3" w:rsidR="002D0936" w:rsidRPr="00916EB0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体育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822EE" w14:textId="628A01F0" w:rsidR="002D0936" w:rsidRPr="00916EB0" w:rsidRDefault="002D0936" w:rsidP="008A6507">
            <w:pPr>
              <w:widowControl/>
              <w:jc w:val="center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1A20C3B4" w14:textId="287CB1D6" w:rsidR="002D0936" w:rsidRPr="00916EB0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6008F8D" w14:textId="77777777" w:rsidR="002D0936" w:rsidRPr="00916EB0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E901926" w14:textId="2F734851" w:rsidR="002D0936" w:rsidRPr="00916EB0" w:rsidRDefault="002D0936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四年需完成四门体育课程，共</w:t>
            </w:r>
            <w:r w:rsidRPr="00916EB0">
              <w:rPr>
                <w:rFonts w:cs="Arial"/>
                <w:szCs w:val="21"/>
              </w:rPr>
              <w:t>2</w:t>
            </w:r>
            <w:r w:rsidRPr="00916EB0">
              <w:rPr>
                <w:rFonts w:cs="Arial" w:hint="eastAsia"/>
                <w:szCs w:val="21"/>
              </w:rPr>
              <w:t>学分，建议利用大</w:t>
            </w:r>
            <w:proofErr w:type="gramStart"/>
            <w:r w:rsidRPr="00916EB0">
              <w:rPr>
                <w:rFonts w:cs="Arial" w:hint="eastAsia"/>
                <w:szCs w:val="21"/>
              </w:rPr>
              <w:t>一</w:t>
            </w:r>
            <w:proofErr w:type="gramEnd"/>
            <w:r w:rsidRPr="00916EB0">
              <w:rPr>
                <w:rFonts w:cs="Arial" w:hint="eastAsia"/>
                <w:szCs w:val="21"/>
              </w:rPr>
              <w:t>和大二学年学成，学生自行选课。详见</w:t>
            </w:r>
            <w:r w:rsidR="00F21637" w:rsidRPr="00F21637">
              <w:rPr>
                <w:rFonts w:cs="Arial" w:hint="eastAsia"/>
                <w:szCs w:val="21"/>
              </w:rPr>
              <w:t>《</w:t>
            </w:r>
            <w:r w:rsidR="00F21637" w:rsidRPr="00F21637">
              <w:rPr>
                <w:rFonts w:cs="Arial" w:hint="eastAsia"/>
                <w:szCs w:val="21"/>
              </w:rPr>
              <w:t>2026-2027-1</w:t>
            </w:r>
            <w:r w:rsidR="00F21637" w:rsidRPr="00F21637">
              <w:rPr>
                <w:rFonts w:cs="Arial" w:hint="eastAsia"/>
                <w:szCs w:val="21"/>
              </w:rPr>
              <w:t>学期体育课程选课指南》</w:t>
            </w:r>
            <w:r w:rsidRPr="00916EB0">
              <w:rPr>
                <w:rFonts w:cs="Arial" w:hint="eastAsia"/>
                <w:szCs w:val="21"/>
              </w:rPr>
              <w:t>。</w:t>
            </w:r>
          </w:p>
        </w:tc>
      </w:tr>
      <w:tr w:rsidR="002D0936" w:rsidRPr="00916EB0" w14:paraId="51DC0351" w14:textId="77777777" w:rsidTr="00916EB0">
        <w:trPr>
          <w:trHeight w:hRule="exact" w:val="1227"/>
          <w:jc w:val="center"/>
        </w:trPr>
        <w:tc>
          <w:tcPr>
            <w:tcW w:w="1134" w:type="dxa"/>
            <w:vAlign w:val="center"/>
          </w:tcPr>
          <w:p w14:paraId="25B5DE50" w14:textId="422A845F" w:rsidR="002D0936" w:rsidRPr="00916EB0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D1E5A49" w14:textId="77777777" w:rsidR="002D0936" w:rsidRPr="00916EB0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207A7757" w14:textId="77777777" w:rsidR="002D0936" w:rsidRPr="00916EB0" w:rsidRDefault="002D0936" w:rsidP="008A6507">
            <w:pPr>
              <w:widowControl/>
              <w:spacing w:line="360" w:lineRule="exac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素质教育选修课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410FC3" w14:textId="77777777" w:rsidR="002D0936" w:rsidRPr="00916EB0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7C06666E" w14:textId="77777777" w:rsidR="002D0936" w:rsidRPr="00916EB0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C948BD0" w14:textId="77777777" w:rsidR="002D0936" w:rsidRPr="00916EB0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47C2A" w14:textId="7FC527DC" w:rsidR="002D0936" w:rsidRPr="00916EB0" w:rsidRDefault="00154933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四年总学分不少于</w:t>
            </w:r>
            <w:r w:rsidRPr="00916EB0">
              <w:rPr>
                <w:rFonts w:cs="Arial" w:hint="eastAsia"/>
                <w:szCs w:val="21"/>
              </w:rPr>
              <w:t>8</w:t>
            </w:r>
            <w:r w:rsidRPr="00916EB0">
              <w:rPr>
                <w:rFonts w:cs="Arial" w:hint="eastAsia"/>
                <w:szCs w:val="21"/>
              </w:rPr>
              <w:t>学分，其中艺术鉴赏与审美体验</w:t>
            </w:r>
            <w:r w:rsidR="00916EB0" w:rsidRPr="00916EB0">
              <w:rPr>
                <w:rFonts w:cs="Arial" w:hint="eastAsia"/>
                <w:szCs w:val="21"/>
              </w:rPr>
              <w:t>类课程</w:t>
            </w:r>
            <w:r w:rsidRPr="00916EB0">
              <w:rPr>
                <w:rFonts w:cs="Arial" w:hint="eastAsia"/>
                <w:szCs w:val="21"/>
              </w:rPr>
              <w:t>不少于</w:t>
            </w:r>
            <w:r w:rsidRPr="00916EB0">
              <w:rPr>
                <w:rFonts w:cs="Arial" w:hint="eastAsia"/>
                <w:szCs w:val="21"/>
              </w:rPr>
              <w:t>2</w:t>
            </w:r>
            <w:r w:rsidRPr="00916EB0">
              <w:rPr>
                <w:rFonts w:cs="Arial" w:hint="eastAsia"/>
                <w:szCs w:val="21"/>
              </w:rPr>
              <w:t>学分。</w:t>
            </w:r>
          </w:p>
        </w:tc>
      </w:tr>
      <w:tr w:rsidR="00914A14" w:rsidRPr="00916EB0" w14:paraId="5DB641B6" w14:textId="77777777" w:rsidTr="00916EB0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00780CC7" w14:textId="33540E29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88ED34F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A4D4D33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社会主义发展史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977827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7E9516D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5CE59398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C159E" w14:textId="352CBF01" w:rsidR="00914A14" w:rsidRPr="00916EB0" w:rsidRDefault="00914A14" w:rsidP="00914A14">
            <w:pPr>
              <w:spacing w:line="360" w:lineRule="exact"/>
              <w:rPr>
                <w:rFonts w:cs="Arial"/>
                <w:szCs w:val="21"/>
              </w:rPr>
            </w:pPr>
            <w:r w:rsidRPr="00914A14">
              <w:rPr>
                <w:rFonts w:cs="Arial" w:hint="eastAsia"/>
                <w:szCs w:val="21"/>
              </w:rPr>
              <w:t>毕业前需修满</w:t>
            </w:r>
            <w:r w:rsidRPr="00914A14">
              <w:rPr>
                <w:rFonts w:cs="Arial" w:hint="eastAsia"/>
                <w:szCs w:val="21"/>
              </w:rPr>
              <w:t>2</w:t>
            </w:r>
            <w:r w:rsidRPr="00914A14">
              <w:rPr>
                <w:rFonts w:cs="Arial" w:hint="eastAsia"/>
                <w:szCs w:val="21"/>
              </w:rPr>
              <w:t>学分，当前学期开设《中华优秀传统文化》《宪法法律》《中华民族共同体概论》《形势与政策》</w:t>
            </w:r>
          </w:p>
        </w:tc>
      </w:tr>
      <w:tr w:rsidR="00914A14" w:rsidRPr="00916EB0" w14:paraId="16336AFA" w14:textId="77777777" w:rsidTr="00E20D43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3403D1F0" w14:textId="0F1E2D39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199B078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0139B9F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中华优秀传统文化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60D2A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973B509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16F4FDA1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4FB2B76B" w14:textId="77777777" w:rsidR="00914A14" w:rsidRPr="00916EB0" w:rsidRDefault="00914A14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914A14" w:rsidRPr="00916EB0" w14:paraId="31EB261A" w14:textId="77777777" w:rsidTr="00E20D43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4D9BA9E6" w14:textId="53D541A1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lastRenderedPageBreak/>
              <w:t>1</w:t>
            </w:r>
            <w:r w:rsidRPr="00916EB0">
              <w:rPr>
                <w:rFonts w:cs="Arial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D1B56B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329B40B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宪法法律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ECF299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A23A0F1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63E1EA5B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6CE896B9" w14:textId="77777777" w:rsidR="00914A14" w:rsidRPr="00916EB0" w:rsidRDefault="00914A14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914A14" w:rsidRPr="00916EB0" w14:paraId="4BD95275" w14:textId="77777777" w:rsidTr="00916EB0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252186B1" w14:textId="3AA07A31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1</w:t>
            </w:r>
            <w:r w:rsidRPr="00916EB0">
              <w:rPr>
                <w:rFonts w:cs="Arial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2390693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MARG0004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0BDF9D0" w14:textId="77777777" w:rsidR="00914A14" w:rsidRPr="00916EB0" w:rsidRDefault="00914A1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 w:hint="eastAsia"/>
                <w:szCs w:val="21"/>
              </w:rPr>
              <w:t>中华民族共同体概论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257430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EE6FDD3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0EA45DD3" w14:textId="77777777" w:rsidR="00914A14" w:rsidRPr="00916EB0" w:rsidRDefault="00914A1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52B02DC9" w14:textId="77777777" w:rsidR="00914A14" w:rsidRPr="00916EB0" w:rsidRDefault="00914A14" w:rsidP="008A6507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  <w:tr w:rsidR="00914A14" w:rsidRPr="00916EB0" w14:paraId="08E316F3" w14:textId="77777777" w:rsidTr="00916EB0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069764B5" w14:textId="166ABD4D" w:rsidR="00914A14" w:rsidRPr="00916EB0" w:rsidRDefault="00914A14" w:rsidP="00F2163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>
              <w:rPr>
                <w:rFonts w:cs="Arial" w:hint="eastAsia"/>
                <w:szCs w:val="21"/>
              </w:rPr>
              <w:t>18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8FF183E" w14:textId="03277632" w:rsidR="00914A14" w:rsidRPr="00916EB0" w:rsidRDefault="00914A14" w:rsidP="00F2163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MARG000</w:t>
            </w:r>
            <w:r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D51EDF8" w14:textId="1FFAA56A" w:rsidR="00914A14" w:rsidRPr="00916EB0" w:rsidRDefault="00914A14" w:rsidP="00F2163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F21637">
              <w:rPr>
                <w:rFonts w:cs="Arial" w:hint="eastAsia"/>
                <w:szCs w:val="21"/>
              </w:rPr>
              <w:t>形势与政策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32F36" w14:textId="253849DF" w:rsidR="00914A14" w:rsidRPr="00916EB0" w:rsidRDefault="00914A14" w:rsidP="00F2163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FD72F05" w14:textId="7B76C354" w:rsidR="00914A14" w:rsidRPr="00916EB0" w:rsidRDefault="00914A14" w:rsidP="00F2163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916EB0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4D3384CB" w14:textId="56AB224F" w:rsidR="00914A14" w:rsidRPr="00916EB0" w:rsidRDefault="00914A14" w:rsidP="00F2163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916EB0">
              <w:rPr>
                <w:rFonts w:cs="Arial" w:hint="eastAsia"/>
                <w:szCs w:val="21"/>
              </w:rPr>
              <w:t>思政限</w:t>
            </w:r>
            <w:proofErr w:type="gramEnd"/>
            <w:r w:rsidRPr="00916EB0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4C7A3F81" w14:textId="77777777" w:rsidR="00914A14" w:rsidRPr="00916EB0" w:rsidRDefault="00914A14" w:rsidP="00F21637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</w:tbl>
    <w:p w14:paraId="1B3AB6C5" w14:textId="3C67B442" w:rsidR="002D0936" w:rsidRDefault="002D0936" w:rsidP="002D0936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五</w:t>
      </w:r>
      <w:r w:rsidRPr="00B14DDB">
        <w:rPr>
          <w:rFonts w:ascii="仿宋" w:eastAsia="仿宋" w:hAnsi="仿宋" w:cs="仿宋" w:hint="eastAsia"/>
          <w:b/>
          <w:sz w:val="28"/>
          <w:szCs w:val="24"/>
        </w:rPr>
        <w:t>、</w:t>
      </w:r>
      <w:r>
        <w:rPr>
          <w:rFonts w:ascii="仿宋" w:eastAsia="仿宋" w:hAnsi="仿宋" w:cs="仿宋" w:hint="eastAsia"/>
          <w:b/>
          <w:sz w:val="28"/>
          <w:szCs w:val="24"/>
        </w:rPr>
        <w:t>产品设计+游戏艺术设计 中</w:t>
      </w:r>
      <w:proofErr w:type="gramStart"/>
      <w:r>
        <w:rPr>
          <w:rFonts w:ascii="仿宋" w:eastAsia="仿宋" w:hAnsi="仿宋" w:cs="仿宋" w:hint="eastAsia"/>
          <w:b/>
          <w:sz w:val="28"/>
          <w:szCs w:val="24"/>
        </w:rPr>
        <w:t>传联合</w:t>
      </w:r>
      <w:proofErr w:type="gramEnd"/>
      <w:r>
        <w:rPr>
          <w:rFonts w:ascii="仿宋" w:eastAsia="仿宋" w:hAnsi="仿宋" w:cs="仿宋" w:hint="eastAsia"/>
          <w:b/>
          <w:sz w:val="28"/>
          <w:szCs w:val="24"/>
        </w:rPr>
        <w:t>培养项目第一学期课程目录</w:t>
      </w:r>
    </w:p>
    <w:tbl>
      <w:tblPr>
        <w:tblW w:w="10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1"/>
        <w:gridCol w:w="2368"/>
        <w:gridCol w:w="850"/>
        <w:gridCol w:w="893"/>
        <w:gridCol w:w="1276"/>
        <w:gridCol w:w="2888"/>
      </w:tblGrid>
      <w:tr w:rsidR="002D0936" w:rsidRPr="006F73CD" w14:paraId="5B2AF85D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368261E8" w14:textId="77777777" w:rsidR="002D0936" w:rsidRPr="006F73CD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ascii="仿宋" w:eastAsia="仿宋" w:hAnsi="仿宋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F2DFEA" w14:textId="77777777" w:rsidR="002D0936" w:rsidRPr="006F73CD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A84FDA7" w14:textId="77777777" w:rsidR="002D0936" w:rsidRPr="006F73CD" w:rsidRDefault="002D0936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03F437" w14:textId="77777777" w:rsidR="002D0936" w:rsidRPr="006F73CD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ascii="仿宋" w:eastAsia="仿宋" w:hAnsi="仿宋" w:cs="仿宋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1BCC842" w14:textId="77777777" w:rsidR="002D0936" w:rsidRPr="006F73CD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ascii="仿宋" w:eastAsia="仿宋" w:hAnsi="仿宋" w:cs="仿宋" w:hint="eastAsia"/>
                <w:b/>
                <w:kern w:val="0"/>
                <w:szCs w:val="21"/>
              </w:rPr>
              <w:t>总学时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25B637F" w14:textId="77777777" w:rsidR="002D0936" w:rsidRPr="006F73CD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课程属性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704B89C" w14:textId="77777777" w:rsidR="002D0936" w:rsidRPr="006F73CD" w:rsidRDefault="002D0936" w:rsidP="008A6507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6F73CD">
              <w:rPr>
                <w:rFonts w:ascii="仿宋" w:eastAsia="仿宋" w:hAnsi="仿宋" w:cs="仿宋" w:hint="eastAsia"/>
                <w:b/>
                <w:kern w:val="0"/>
                <w:szCs w:val="21"/>
              </w:rPr>
              <w:t>备注</w:t>
            </w:r>
          </w:p>
        </w:tc>
      </w:tr>
      <w:tr w:rsidR="002D0936" w:rsidRPr="006F73CD" w14:paraId="4DE84B16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A86E165" w14:textId="77777777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3818D2C" w14:textId="0FBBAD71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CSE10002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C11B4A3" w14:textId="59775F85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人工智能与计算科学</w:t>
            </w:r>
            <w:r w:rsidRPr="006F73CD">
              <w:rPr>
                <w:rFonts w:cs="Arial" w:hint="eastAsia"/>
                <w:szCs w:val="21"/>
              </w:rPr>
              <w:t>B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4BC162" w14:textId="674FB4D9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B46A338" w14:textId="1A16A10A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FF07448" w14:textId="4BCA8CC8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6A9DF4C" w14:textId="77777777" w:rsidR="002D0936" w:rsidRPr="006F73CD" w:rsidRDefault="002D0936" w:rsidP="002D0936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2D0936" w:rsidRPr="006F73CD" w14:paraId="49407AC7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3957B15" w14:textId="77777777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89FCAA3" w14:textId="17CF6971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FLL11513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52DD2A4" w14:textId="07E16E98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大学英语（艺术班）</w:t>
            </w:r>
            <w:r w:rsidRPr="006F73CD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F6A821" w14:textId="7BE525EC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69CEFED" w14:textId="5C69BCF4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64</w:t>
            </w:r>
          </w:p>
        </w:tc>
        <w:tc>
          <w:tcPr>
            <w:tcW w:w="1276" w:type="dxa"/>
            <w:vAlign w:val="center"/>
          </w:tcPr>
          <w:p w14:paraId="3DAD2D31" w14:textId="5457EEA5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7AB7F54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0498CAF9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9B30626" w14:textId="77777777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3FFC22F" w14:textId="6A5F39B7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DES10010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5C971DF" w14:textId="4E86ACF9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设计概论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2247F7" w14:textId="393B8E62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A2F7AF1" w14:textId="347CDFE9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2A8C2979" w14:textId="4182ADE8" w:rsidR="002D0936" w:rsidRPr="006F73CD" w:rsidRDefault="002D0936" w:rsidP="002D0936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E1FCA17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162B7725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74AF542C" w14:textId="77777777" w:rsidR="002D0936" w:rsidRPr="006F73CD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53D1226" w14:textId="5A20A26E" w:rsidR="002D0936" w:rsidRPr="006F73CD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DES10006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2EE0084" w14:textId="0CB56E97" w:rsidR="002D0936" w:rsidRPr="006F73CD" w:rsidRDefault="002D0936" w:rsidP="002D0936">
            <w:pPr>
              <w:widowControl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设计构成</w:t>
            </w: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969115" w14:textId="60B74A21" w:rsidR="002D0936" w:rsidRPr="006F73CD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E48B742" w14:textId="56182191" w:rsidR="002D0936" w:rsidRPr="006F73CD" w:rsidRDefault="002D0936" w:rsidP="002D0936">
            <w:pPr>
              <w:widowControl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26AB36A5" w14:textId="08081EBE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15C1F5A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78B3BDE6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C8689CE" w14:textId="7777777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06162A0" w14:textId="35E21B9A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DES10009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3117634" w14:textId="2B7AD81C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设计史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F0A041" w14:textId="1172149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D409EA7" w14:textId="25301600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7313399E" w14:textId="41F7C322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3965124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0450A99E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22890902" w14:textId="7777777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E2B4D4B" w14:textId="73938889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DES10001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E411F98" w14:textId="1331EF00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造型基础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65F30C" w14:textId="0C274D4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929CB41" w14:textId="71C2BF28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276" w:type="dxa"/>
            <w:vAlign w:val="center"/>
          </w:tcPr>
          <w:p w14:paraId="536769C8" w14:textId="4C6920F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1521086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7DD7C65D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2587CA12" w14:textId="7777777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55FECCD" w14:textId="120CC6F6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DES10002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C0C73A1" w14:textId="2C876D59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造型综合表现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BCA454" w14:textId="6E7D52B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3F9173E" w14:textId="5C1E8182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05FD4838" w14:textId="603AA48F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0C843A4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5819EA76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59E1CB2E" w14:textId="7777777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63C850B" w14:textId="19B2C39C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DES10005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AC8CEF7" w14:textId="78B6C89C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设计构成</w:t>
            </w:r>
            <w:r w:rsidRPr="006F73CD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B896A6" w14:textId="6963D0A2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8782BA1" w14:textId="5DB8C406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152EAAB7" w14:textId="46A8B39E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A57DF2F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2D19D69F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75448948" w14:textId="7777777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15375E2" w14:textId="4BFBEBB6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MAR10001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9DE3A23" w14:textId="690ADEC4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习近平新时代中国特色社会主义思想概论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94527" w14:textId="1F123145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A8ECD5A" w14:textId="35A84619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276" w:type="dxa"/>
            <w:vAlign w:val="center"/>
          </w:tcPr>
          <w:p w14:paraId="2368A38E" w14:textId="778A859F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057385C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7B631C8E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534B6A41" w14:textId="7777777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F381556" w14:textId="63BEA753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MAR10003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5972FEC" w14:textId="612B8F50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新时代实践教育</w:t>
            </w:r>
            <w:r w:rsidRPr="006F73CD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66CF7" w14:textId="43997CD4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B5F1FDD" w14:textId="7EC22FD3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7B563CD8" w14:textId="48E0B499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6692953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735C7EA3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244B77C3" w14:textId="7777777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E3E3732" w14:textId="48D6480C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PSY10001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3D884AE" w14:textId="34F608C8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66E972" w14:textId="00C3124C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B1672E9" w14:textId="0C54A3A7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37432CD6" w14:textId="325064E1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71BDF91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734DF375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2CAAD8F2" w14:textId="0D96AC9F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1519382" w14:textId="5DBBB014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MIL10001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194A2AB" w14:textId="045EDDCA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3135B0" w14:textId="56A19AF1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0E58A4A" w14:textId="2616FEEF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36</w:t>
            </w:r>
          </w:p>
        </w:tc>
        <w:tc>
          <w:tcPr>
            <w:tcW w:w="1276" w:type="dxa"/>
            <w:vAlign w:val="center"/>
          </w:tcPr>
          <w:p w14:paraId="20F6FB32" w14:textId="513AD3E5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E0F7D7D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3DEA218F" w14:textId="77777777" w:rsidTr="006F73CD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385F69C3" w14:textId="1E1B9EF1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F692CBD" w14:textId="466F3EC9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MIL10002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40E632C4" w14:textId="34C88BE6" w:rsidR="002D0936" w:rsidRPr="006F73CD" w:rsidRDefault="002D0936" w:rsidP="002D0936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365674" w14:textId="10C1E546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19F8464" w14:textId="5B3ED251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112</w:t>
            </w:r>
          </w:p>
        </w:tc>
        <w:tc>
          <w:tcPr>
            <w:tcW w:w="1276" w:type="dxa"/>
            <w:vAlign w:val="center"/>
          </w:tcPr>
          <w:p w14:paraId="0FA6F1E2" w14:textId="58DFCEF5" w:rsidR="002D0936" w:rsidRPr="006F73CD" w:rsidRDefault="002D0936" w:rsidP="002D0936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29A20D4" w14:textId="77777777" w:rsidR="002D0936" w:rsidRPr="006F73CD" w:rsidRDefault="002D0936" w:rsidP="002D0936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6F73CD" w14:paraId="21B0E9E0" w14:textId="77777777" w:rsidTr="006F73CD">
        <w:trPr>
          <w:trHeight w:hRule="exact" w:val="1984"/>
          <w:jc w:val="center"/>
        </w:trPr>
        <w:tc>
          <w:tcPr>
            <w:tcW w:w="1134" w:type="dxa"/>
            <w:vAlign w:val="center"/>
          </w:tcPr>
          <w:p w14:paraId="3E731F90" w14:textId="244D1768" w:rsidR="002D0936" w:rsidRPr="006F73CD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18EA3F6" w14:textId="4B52188A" w:rsidR="002D0936" w:rsidRPr="006F73CD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  <w:highlight w:val="yellow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38350D9A" w14:textId="10A8581E" w:rsidR="002D0936" w:rsidRPr="006F73CD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体育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57A2BC" w14:textId="385364FE" w:rsidR="002D0936" w:rsidRPr="006F73CD" w:rsidRDefault="002D0936" w:rsidP="008A6507">
            <w:pPr>
              <w:widowControl/>
              <w:jc w:val="center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4B0B05AD" w14:textId="025E9CE3" w:rsidR="002D0936" w:rsidRPr="006F73CD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E58F99" w14:textId="77777777" w:rsidR="002D0936" w:rsidRPr="006F73CD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1C29A95" w14:textId="53982861" w:rsidR="002D0936" w:rsidRPr="006F73CD" w:rsidRDefault="002D0936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四年需完成四门体育课程，共</w:t>
            </w:r>
            <w:r w:rsidRPr="006F73CD">
              <w:rPr>
                <w:rFonts w:cs="Arial"/>
                <w:szCs w:val="21"/>
              </w:rPr>
              <w:t>2</w:t>
            </w:r>
            <w:r w:rsidRPr="006F73CD">
              <w:rPr>
                <w:rFonts w:cs="Arial" w:hint="eastAsia"/>
                <w:szCs w:val="21"/>
              </w:rPr>
              <w:t>学分，建议利用大</w:t>
            </w:r>
            <w:proofErr w:type="gramStart"/>
            <w:r w:rsidRPr="006F73CD">
              <w:rPr>
                <w:rFonts w:cs="Arial" w:hint="eastAsia"/>
                <w:szCs w:val="21"/>
              </w:rPr>
              <w:t>一</w:t>
            </w:r>
            <w:proofErr w:type="gramEnd"/>
            <w:r w:rsidRPr="006F73CD">
              <w:rPr>
                <w:rFonts w:cs="Arial" w:hint="eastAsia"/>
                <w:szCs w:val="21"/>
              </w:rPr>
              <w:t>和大二学年学成，学生自行选课。详见</w:t>
            </w:r>
            <w:r w:rsidR="006F73CD" w:rsidRPr="006F73CD">
              <w:rPr>
                <w:rFonts w:cs="Arial" w:hint="eastAsia"/>
                <w:szCs w:val="21"/>
              </w:rPr>
              <w:t>《</w:t>
            </w:r>
            <w:r w:rsidR="006F73CD" w:rsidRPr="006F73CD">
              <w:rPr>
                <w:rFonts w:cs="Arial" w:hint="eastAsia"/>
                <w:szCs w:val="21"/>
              </w:rPr>
              <w:t>2026-2027-1</w:t>
            </w:r>
            <w:r w:rsidR="006F73CD" w:rsidRPr="006F73CD">
              <w:rPr>
                <w:rFonts w:cs="Arial" w:hint="eastAsia"/>
                <w:szCs w:val="21"/>
              </w:rPr>
              <w:t>学期体育课程选课指南》</w:t>
            </w:r>
            <w:r w:rsidRPr="006F73CD">
              <w:rPr>
                <w:rFonts w:cs="Arial" w:hint="eastAsia"/>
                <w:szCs w:val="21"/>
              </w:rPr>
              <w:t>。</w:t>
            </w:r>
          </w:p>
        </w:tc>
      </w:tr>
      <w:tr w:rsidR="002D0936" w:rsidRPr="006F73CD" w14:paraId="1A3B9B37" w14:textId="77777777" w:rsidTr="006F73CD">
        <w:trPr>
          <w:trHeight w:hRule="exact" w:val="1227"/>
          <w:jc w:val="center"/>
        </w:trPr>
        <w:tc>
          <w:tcPr>
            <w:tcW w:w="1134" w:type="dxa"/>
            <w:vAlign w:val="center"/>
          </w:tcPr>
          <w:p w14:paraId="1B08E7A4" w14:textId="3D7E2993" w:rsidR="002D0936" w:rsidRPr="006F73CD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FAB3EAE" w14:textId="77777777" w:rsidR="002D0936" w:rsidRPr="006F73CD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27906EF8" w14:textId="77777777" w:rsidR="002D0936" w:rsidRPr="006F73CD" w:rsidRDefault="002D0936" w:rsidP="008A6507">
            <w:pPr>
              <w:widowControl/>
              <w:spacing w:line="360" w:lineRule="exac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素质教育选修课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FDE27A" w14:textId="77777777" w:rsidR="002D0936" w:rsidRPr="006F73CD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28E65FFA" w14:textId="77777777" w:rsidR="002D0936" w:rsidRPr="006F73CD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8FCC4D3" w14:textId="77777777" w:rsidR="002D0936" w:rsidRPr="006F73CD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7A5AD" w14:textId="09225F4A" w:rsidR="002D0936" w:rsidRPr="006F73CD" w:rsidRDefault="00154933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四年总学分不少于</w:t>
            </w:r>
            <w:r w:rsidRPr="006F73CD">
              <w:rPr>
                <w:rFonts w:cs="Arial" w:hint="eastAsia"/>
                <w:szCs w:val="21"/>
              </w:rPr>
              <w:t>8</w:t>
            </w:r>
            <w:r w:rsidRPr="006F73CD">
              <w:rPr>
                <w:rFonts w:cs="Arial" w:hint="eastAsia"/>
                <w:szCs w:val="21"/>
              </w:rPr>
              <w:t>学分，其中艺术鉴赏与审美体验</w:t>
            </w:r>
            <w:r w:rsidR="006F73CD">
              <w:rPr>
                <w:rFonts w:cs="Arial" w:hint="eastAsia"/>
                <w:szCs w:val="21"/>
              </w:rPr>
              <w:t>类课程</w:t>
            </w:r>
            <w:r w:rsidRPr="006F73CD">
              <w:rPr>
                <w:rFonts w:cs="Arial" w:hint="eastAsia"/>
                <w:szCs w:val="21"/>
              </w:rPr>
              <w:t>不少于</w:t>
            </w:r>
            <w:r w:rsidRPr="006F73CD">
              <w:rPr>
                <w:rFonts w:cs="Arial" w:hint="eastAsia"/>
                <w:szCs w:val="21"/>
              </w:rPr>
              <w:t>2</w:t>
            </w:r>
            <w:r w:rsidRPr="006F73CD">
              <w:rPr>
                <w:rFonts w:cs="Arial" w:hint="eastAsia"/>
                <w:szCs w:val="21"/>
              </w:rPr>
              <w:t>学分。</w:t>
            </w:r>
          </w:p>
        </w:tc>
      </w:tr>
      <w:tr w:rsidR="002D0464" w:rsidRPr="006F73CD" w14:paraId="1B46FD4F" w14:textId="77777777" w:rsidTr="006F73CD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7BBE5DC0" w14:textId="297AB32D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1F879C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MARG0001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41A24510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社会主义发展史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40450B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1A55C64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3FD60DF1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6F73CD">
              <w:rPr>
                <w:rFonts w:cs="Arial" w:hint="eastAsia"/>
                <w:szCs w:val="21"/>
              </w:rPr>
              <w:t>思政限</w:t>
            </w:r>
            <w:proofErr w:type="gramEnd"/>
            <w:r w:rsidRPr="006F73CD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1B770" w14:textId="478C02B6" w:rsidR="002D0464" w:rsidRPr="006F73CD" w:rsidRDefault="002D0464" w:rsidP="002D0464">
            <w:pPr>
              <w:spacing w:line="360" w:lineRule="exac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毕业前需修满</w:t>
            </w:r>
            <w:r w:rsidRPr="002D0464">
              <w:rPr>
                <w:rFonts w:cs="Arial" w:hint="eastAsia"/>
                <w:szCs w:val="21"/>
              </w:rPr>
              <w:t>2</w:t>
            </w:r>
            <w:r w:rsidRPr="002D0464">
              <w:rPr>
                <w:rFonts w:cs="Arial" w:hint="eastAsia"/>
                <w:szCs w:val="21"/>
              </w:rPr>
              <w:t>学分，当前学期开设《中华优秀传统文化》</w:t>
            </w:r>
            <w:r w:rsidRPr="002D0464">
              <w:rPr>
                <w:rFonts w:cs="Arial" w:hint="eastAsia"/>
                <w:szCs w:val="21"/>
              </w:rPr>
              <w:lastRenderedPageBreak/>
              <w:t>《宪法法律》《中华民族共同体概论》《形势与政策》</w:t>
            </w:r>
          </w:p>
        </w:tc>
      </w:tr>
      <w:tr w:rsidR="002D0464" w:rsidRPr="006F73CD" w14:paraId="47934143" w14:textId="77777777" w:rsidTr="00A43B22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0D708D54" w14:textId="0D7C4EE8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lastRenderedPageBreak/>
              <w:t>1</w:t>
            </w:r>
            <w:r w:rsidRPr="006F73CD">
              <w:rPr>
                <w:rFonts w:cs="Arial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1EA89E3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MARG0002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DB8900D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中华优秀传统文化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7AFA3E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4DF0D38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4C0AD803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6F73CD">
              <w:rPr>
                <w:rFonts w:cs="Arial" w:hint="eastAsia"/>
                <w:szCs w:val="21"/>
              </w:rPr>
              <w:t>思政限</w:t>
            </w:r>
            <w:proofErr w:type="gramEnd"/>
            <w:r w:rsidRPr="006F73CD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570DCD8B" w14:textId="77777777" w:rsidR="002D0464" w:rsidRPr="006F73CD" w:rsidRDefault="002D0464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464" w:rsidRPr="006F73CD" w14:paraId="67A1EA77" w14:textId="77777777" w:rsidTr="00A43B22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773B732A" w14:textId="16F089C1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BE0B91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MARG0003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BCE9684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宪法法律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70FB73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C6B5F25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0E2DC54B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6F73CD">
              <w:rPr>
                <w:rFonts w:cs="Arial" w:hint="eastAsia"/>
                <w:szCs w:val="21"/>
              </w:rPr>
              <w:t>思政限</w:t>
            </w:r>
            <w:proofErr w:type="gramEnd"/>
            <w:r w:rsidRPr="006F73CD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0CF6803A" w14:textId="77777777" w:rsidR="002D0464" w:rsidRPr="006F73CD" w:rsidRDefault="002D0464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464" w:rsidRPr="006F73CD" w14:paraId="158F989F" w14:textId="77777777" w:rsidTr="006F73CD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49ACB650" w14:textId="7524CECD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1</w:t>
            </w:r>
            <w:r w:rsidRPr="006F73CD">
              <w:rPr>
                <w:rFonts w:cs="Arial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1DB082A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MARG0004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4AD4D25A" w14:textId="77777777" w:rsidR="002D0464" w:rsidRPr="006F73CD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 w:hint="eastAsia"/>
                <w:szCs w:val="21"/>
              </w:rPr>
              <w:t>中华民族共同体概论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96AF25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CCA1739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1FE9DE6B" w14:textId="77777777" w:rsidR="002D0464" w:rsidRPr="006F73CD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6F73CD">
              <w:rPr>
                <w:rFonts w:cs="Arial" w:hint="eastAsia"/>
                <w:szCs w:val="21"/>
              </w:rPr>
              <w:t>思政限</w:t>
            </w:r>
            <w:proofErr w:type="gramEnd"/>
            <w:r w:rsidRPr="006F73CD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6A067A52" w14:textId="77777777" w:rsidR="002D0464" w:rsidRPr="006F73CD" w:rsidRDefault="002D0464" w:rsidP="008A6507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  <w:tr w:rsidR="002D0464" w:rsidRPr="006F73CD" w14:paraId="6047FEA5" w14:textId="77777777" w:rsidTr="006F73CD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775D451E" w14:textId="5AB02113" w:rsidR="002D0464" w:rsidRPr="006F73CD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>
              <w:rPr>
                <w:rFonts w:cs="Arial" w:hint="eastAsia"/>
                <w:szCs w:val="21"/>
              </w:rPr>
              <w:t>20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03191F9" w14:textId="05F101AD" w:rsidR="002D0464" w:rsidRPr="006F73CD" w:rsidRDefault="002D0464" w:rsidP="002D0464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MARG000</w:t>
            </w:r>
            <w:r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8B9E3E3" w14:textId="0DC1E20C" w:rsidR="002D0464" w:rsidRPr="006F73CD" w:rsidRDefault="002D0464" w:rsidP="002D0464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形势与政策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683A8E" w14:textId="7B306F78" w:rsidR="002D0464" w:rsidRPr="006F73CD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F9B312D" w14:textId="0C31558B" w:rsidR="002D0464" w:rsidRPr="006F73CD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6F73CD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2FBA7227" w14:textId="52F61941" w:rsidR="002D0464" w:rsidRPr="006F73CD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6F73CD">
              <w:rPr>
                <w:rFonts w:cs="Arial" w:hint="eastAsia"/>
                <w:szCs w:val="21"/>
              </w:rPr>
              <w:t>思政限</w:t>
            </w:r>
            <w:proofErr w:type="gramEnd"/>
            <w:r w:rsidRPr="006F73CD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1EB9FDBD" w14:textId="77777777" w:rsidR="002D0464" w:rsidRPr="006F73CD" w:rsidRDefault="002D0464" w:rsidP="002D0464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</w:tbl>
    <w:p w14:paraId="00196520" w14:textId="0CEAA5B9" w:rsidR="002D0936" w:rsidRDefault="002D0936" w:rsidP="002D0936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六</w:t>
      </w:r>
      <w:r w:rsidRPr="00B14DDB">
        <w:rPr>
          <w:rFonts w:ascii="仿宋" w:eastAsia="仿宋" w:hAnsi="仿宋" w:cs="仿宋" w:hint="eastAsia"/>
          <w:b/>
          <w:sz w:val="28"/>
          <w:szCs w:val="24"/>
        </w:rPr>
        <w:t>、</w:t>
      </w:r>
      <w:r w:rsidR="00316DFF">
        <w:rPr>
          <w:rFonts w:ascii="仿宋" w:eastAsia="仿宋" w:hAnsi="仿宋" w:cs="仿宋" w:hint="eastAsia"/>
          <w:b/>
          <w:sz w:val="28"/>
          <w:szCs w:val="24"/>
        </w:rPr>
        <w:t>视觉传达</w:t>
      </w:r>
      <w:r>
        <w:rPr>
          <w:rFonts w:ascii="仿宋" w:eastAsia="仿宋" w:hAnsi="仿宋" w:cs="仿宋" w:hint="eastAsia"/>
          <w:b/>
          <w:sz w:val="28"/>
          <w:szCs w:val="24"/>
        </w:rPr>
        <w:t>设计+</w:t>
      </w:r>
      <w:r w:rsidR="00316DFF">
        <w:rPr>
          <w:rFonts w:ascii="仿宋" w:eastAsia="仿宋" w:hAnsi="仿宋" w:cs="仿宋" w:hint="eastAsia"/>
          <w:b/>
          <w:sz w:val="28"/>
          <w:szCs w:val="24"/>
        </w:rPr>
        <w:t>摄影</w:t>
      </w:r>
      <w:r>
        <w:rPr>
          <w:rFonts w:ascii="仿宋" w:eastAsia="仿宋" w:hAnsi="仿宋" w:cs="仿宋" w:hint="eastAsia"/>
          <w:b/>
          <w:sz w:val="28"/>
          <w:szCs w:val="24"/>
        </w:rPr>
        <w:t xml:space="preserve"> </w:t>
      </w:r>
      <w:r w:rsidR="00316DFF">
        <w:rPr>
          <w:rFonts w:ascii="仿宋" w:eastAsia="仿宋" w:hAnsi="仿宋" w:cs="仿宋" w:hint="eastAsia"/>
          <w:b/>
          <w:sz w:val="28"/>
          <w:szCs w:val="24"/>
        </w:rPr>
        <w:t>北电</w:t>
      </w:r>
      <w:r>
        <w:rPr>
          <w:rFonts w:ascii="仿宋" w:eastAsia="仿宋" w:hAnsi="仿宋" w:cs="仿宋" w:hint="eastAsia"/>
          <w:b/>
          <w:sz w:val="28"/>
          <w:szCs w:val="24"/>
        </w:rPr>
        <w:t>联合培养项目第一学期课程目录</w:t>
      </w:r>
    </w:p>
    <w:tbl>
      <w:tblPr>
        <w:tblW w:w="10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1"/>
        <w:gridCol w:w="2368"/>
        <w:gridCol w:w="850"/>
        <w:gridCol w:w="893"/>
        <w:gridCol w:w="1276"/>
        <w:gridCol w:w="2888"/>
      </w:tblGrid>
      <w:tr w:rsidR="002D0936" w:rsidRPr="002D0464" w14:paraId="38EFF95D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9493A70" w14:textId="77777777" w:rsidR="002D0936" w:rsidRPr="002D0464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ascii="仿宋" w:eastAsia="仿宋" w:hAnsi="仿宋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953D546" w14:textId="77777777" w:rsidR="002D0936" w:rsidRPr="002D0464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029A5D6" w14:textId="77777777" w:rsidR="002D0936" w:rsidRPr="002D0464" w:rsidRDefault="002D0936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CBE08E" w14:textId="77777777" w:rsidR="002D0936" w:rsidRPr="002D0464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ascii="仿宋" w:eastAsia="仿宋" w:hAnsi="仿宋" w:cs="仿宋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0726AF3" w14:textId="77777777" w:rsidR="002D0936" w:rsidRPr="002D0464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ascii="仿宋" w:eastAsia="仿宋" w:hAnsi="仿宋" w:cs="仿宋" w:hint="eastAsia"/>
                <w:b/>
                <w:kern w:val="0"/>
                <w:szCs w:val="21"/>
              </w:rPr>
              <w:t>总学时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07DAB11" w14:textId="77777777" w:rsidR="002D0936" w:rsidRPr="002D0464" w:rsidRDefault="002D0936" w:rsidP="008A6507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ascii="仿宋" w:eastAsia="仿宋" w:hAnsi="仿宋" w:cs="仿宋" w:hint="eastAsia"/>
                <w:b/>
                <w:kern w:val="0"/>
                <w:szCs w:val="21"/>
              </w:rPr>
              <w:t>课程属性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0188D42" w14:textId="77777777" w:rsidR="002D0936" w:rsidRPr="002D0464" w:rsidRDefault="002D0936" w:rsidP="008A6507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2D0464">
              <w:rPr>
                <w:rFonts w:ascii="仿宋" w:eastAsia="仿宋" w:hAnsi="仿宋" w:cs="仿宋" w:hint="eastAsia"/>
                <w:b/>
                <w:kern w:val="0"/>
                <w:szCs w:val="21"/>
              </w:rPr>
              <w:t>备注</w:t>
            </w:r>
          </w:p>
        </w:tc>
      </w:tr>
      <w:tr w:rsidR="00316DFF" w:rsidRPr="002D0464" w14:paraId="0F34DAFF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93E3D33" w14:textId="77777777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3BEB442" w14:textId="402F1359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CSE10002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615FC94" w14:textId="29776760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人工智能与计算科学</w:t>
            </w:r>
            <w:r w:rsidRPr="002D0464">
              <w:rPr>
                <w:rFonts w:cs="Arial" w:hint="eastAsia"/>
                <w:szCs w:val="21"/>
              </w:rPr>
              <w:t>B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8780DF" w14:textId="1EFEE32B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D67D350" w14:textId="1780D73D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32277E8" w14:textId="695D1926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C5EE2EF" w14:textId="77777777" w:rsidR="00316DFF" w:rsidRPr="002D0464" w:rsidRDefault="00316DFF" w:rsidP="00316DFF">
            <w:pPr>
              <w:spacing w:line="360" w:lineRule="exac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</w:tr>
      <w:tr w:rsidR="00316DFF" w:rsidRPr="002D0464" w14:paraId="20771004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79C218F6" w14:textId="77777777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6449BA4" w14:textId="09677B34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FLL11513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113A93D" w14:textId="0C883BB5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大学英语（艺术班）</w:t>
            </w:r>
            <w:r w:rsidRPr="002D0464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5047A6" w14:textId="2CC973C2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4D997E0" w14:textId="2E604C2E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64</w:t>
            </w:r>
          </w:p>
        </w:tc>
        <w:tc>
          <w:tcPr>
            <w:tcW w:w="1276" w:type="dxa"/>
            <w:vAlign w:val="center"/>
          </w:tcPr>
          <w:p w14:paraId="3AA44DC8" w14:textId="51BDA153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4C48D097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51946A04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2AE3728" w14:textId="77777777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086BADE" w14:textId="524D78A1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DES10001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BBBBF7A" w14:textId="4EB5FF2D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造型基础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D6338" w14:textId="630F205D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2C42226" w14:textId="1048DDCD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276" w:type="dxa"/>
            <w:vAlign w:val="center"/>
          </w:tcPr>
          <w:p w14:paraId="195EFE99" w14:textId="002CB922" w:rsidR="00316DFF" w:rsidRPr="002D0464" w:rsidRDefault="00316DFF" w:rsidP="00316DFF">
            <w:pPr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C59F18C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396D3B68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5B3F37E" w14:textId="77777777" w:rsidR="00316DFF" w:rsidRPr="002D0464" w:rsidRDefault="00316DFF" w:rsidP="00316DFF">
            <w:pPr>
              <w:widowControl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3911306" w14:textId="460CD083" w:rsidR="00316DFF" w:rsidRPr="002D0464" w:rsidRDefault="00316DFF" w:rsidP="00316DFF">
            <w:pPr>
              <w:widowControl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DES10010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F939663" w14:textId="6D63D149" w:rsidR="00316DFF" w:rsidRPr="002D0464" w:rsidRDefault="00316DFF" w:rsidP="00316DFF">
            <w:pPr>
              <w:widowControl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设计概论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FD1933" w14:textId="4246AD7E" w:rsidR="00316DFF" w:rsidRPr="002D0464" w:rsidRDefault="00316DFF" w:rsidP="00316DFF">
            <w:pPr>
              <w:widowControl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7BC8D13" w14:textId="64AD4F23" w:rsidR="00316DFF" w:rsidRPr="002D0464" w:rsidRDefault="00316DFF" w:rsidP="00316DFF">
            <w:pPr>
              <w:widowControl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077CD9B0" w14:textId="41443009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5BB7E8DD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661E8B49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2E8CC572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97F76E3" w14:textId="0357DD45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DES10005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5A00BF73" w14:textId="3E94F381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设计构成</w:t>
            </w:r>
            <w:r w:rsidRPr="002D0464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BD8893" w14:textId="73B2D314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72D5B87" w14:textId="10CD56B6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121D01A5" w14:textId="732C5F2A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7DD4C1DF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5BD05BF7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3CD2525A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BAE1093" w14:textId="25791B62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DES10006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FBEB4FE" w14:textId="7F7D7224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设计构成</w:t>
            </w: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3222CE" w14:textId="1781979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86E0AF4" w14:textId="599AE7CE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30A735D7" w14:textId="5F3C569D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9C9550C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6934828E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6364EBD2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1B7B001" w14:textId="6E9B23DA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DES10002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EE7F299" w14:textId="3D45310D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造型综合表现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52C86C" w14:textId="02959F8B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9DFC65B" w14:textId="0A90D259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08C952D9" w14:textId="5A7CDDCB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E7C14BE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62E5DA33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E817102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6D91106" w14:textId="5E7F3B2F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DES10009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06EEEF8" w14:textId="0EF1B8ED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设计史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D26721" w14:textId="0DC2F598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4CB17F4" w14:textId="3462CD22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5E62E9F8" w14:textId="07FD979F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3B6B260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1F3D84ED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26F0C1C0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D45B9D0" w14:textId="1F43CB9E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MAR10003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6F6634F" w14:textId="6BE4045D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新时代实践教育</w:t>
            </w:r>
            <w:r w:rsidRPr="002D0464">
              <w:rPr>
                <w:rFonts w:cs="Arial" w:hint="eastAsia"/>
                <w:szCs w:val="21"/>
              </w:rPr>
              <w:t>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4CCC8D" w14:textId="439E6763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E502AFE" w14:textId="1E829EB8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748E3015" w14:textId="08F3473E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DD77F5B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41093CDB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6213AC9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3D8FDD3" w14:textId="7A17EDC2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MAR10001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68E421A" w14:textId="10BB3119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习近平新时代中国特色社会主义思想概论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8A86A3" w14:textId="72E31F6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F5BCE9D" w14:textId="3AFEB8AF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48</w:t>
            </w:r>
          </w:p>
        </w:tc>
        <w:tc>
          <w:tcPr>
            <w:tcW w:w="1276" w:type="dxa"/>
            <w:vAlign w:val="center"/>
          </w:tcPr>
          <w:p w14:paraId="10124E1B" w14:textId="53A71A1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94B18F5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6EB2448F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1A706CD6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60C07F6" w14:textId="47564C4E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PSY10001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69A4760" w14:textId="028B72B7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B11401" w14:textId="2CC53691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F593404" w14:textId="69A43975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1C2D6C80" w14:textId="4F1D4548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5A82579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5BBCDB39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47FD053B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0BE75D5" w14:textId="6F080209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MIL10002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5BB5E92" w14:textId="24D90015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27D9FB" w14:textId="2021BD5D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3E2754F" w14:textId="3338E8A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112</w:t>
            </w:r>
          </w:p>
        </w:tc>
        <w:tc>
          <w:tcPr>
            <w:tcW w:w="1276" w:type="dxa"/>
            <w:vAlign w:val="center"/>
          </w:tcPr>
          <w:p w14:paraId="61BB2CBE" w14:textId="2B461C88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4B05514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316DFF" w:rsidRPr="002D0464" w14:paraId="37DDC486" w14:textId="77777777" w:rsidTr="002D0464">
        <w:trPr>
          <w:trHeight w:hRule="exact" w:val="476"/>
          <w:jc w:val="center"/>
        </w:trPr>
        <w:tc>
          <w:tcPr>
            <w:tcW w:w="1134" w:type="dxa"/>
            <w:vAlign w:val="center"/>
          </w:tcPr>
          <w:p w14:paraId="7732F651" w14:textId="77777777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9206EBE" w14:textId="71C2206E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MIL10001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C456FD3" w14:textId="54E0CF99" w:rsidR="00316DFF" w:rsidRPr="002D0464" w:rsidRDefault="00316DFF" w:rsidP="00316DFF">
            <w:pPr>
              <w:widowControl/>
              <w:spacing w:line="360" w:lineRule="exact"/>
              <w:jc w:val="lef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DFD4C8" w14:textId="1015FFD5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BF2E27C" w14:textId="68F961D4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36</w:t>
            </w:r>
          </w:p>
        </w:tc>
        <w:tc>
          <w:tcPr>
            <w:tcW w:w="1276" w:type="dxa"/>
            <w:vAlign w:val="center"/>
          </w:tcPr>
          <w:p w14:paraId="1FE7831E" w14:textId="04F63552" w:rsidR="00316DFF" w:rsidRPr="002D0464" w:rsidRDefault="00316DFF" w:rsidP="00316DFF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F9DE819" w14:textId="77777777" w:rsidR="00316DFF" w:rsidRPr="002D0464" w:rsidRDefault="00316DFF" w:rsidP="00316DFF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936" w:rsidRPr="002D0464" w14:paraId="7AE02377" w14:textId="77777777" w:rsidTr="0090207D">
        <w:trPr>
          <w:trHeight w:hRule="exact" w:val="2098"/>
          <w:jc w:val="center"/>
        </w:trPr>
        <w:tc>
          <w:tcPr>
            <w:tcW w:w="1134" w:type="dxa"/>
            <w:vAlign w:val="center"/>
          </w:tcPr>
          <w:p w14:paraId="51C9206C" w14:textId="77777777" w:rsidR="002D0936" w:rsidRPr="002D0464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BED9D9C" w14:textId="278436AF" w:rsidR="002D0936" w:rsidRPr="002D0464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  <w:highlight w:val="yellow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55C4435C" w14:textId="22580ACB" w:rsidR="002D0936" w:rsidRPr="002D0464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体育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590A85" w14:textId="00DB9FBC" w:rsidR="002D0936" w:rsidRPr="002D0464" w:rsidRDefault="002D0936" w:rsidP="008A6507">
            <w:pPr>
              <w:widowControl/>
              <w:jc w:val="center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23F571F3" w14:textId="78EB1A63" w:rsidR="002D0936" w:rsidRPr="002D0464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2144C1" w14:textId="77777777" w:rsidR="002D0936" w:rsidRPr="002D0464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必修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95772EA" w14:textId="6682CA45" w:rsidR="002D0936" w:rsidRPr="002D0464" w:rsidRDefault="002D0936" w:rsidP="0090207D">
            <w:pPr>
              <w:spacing w:line="360" w:lineRule="exac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四年需完成四门体育课程，共</w:t>
            </w:r>
            <w:r w:rsidRPr="002D0464">
              <w:rPr>
                <w:rFonts w:cs="Arial"/>
                <w:szCs w:val="21"/>
              </w:rPr>
              <w:t>2</w:t>
            </w:r>
            <w:r w:rsidRPr="002D0464">
              <w:rPr>
                <w:rFonts w:cs="Arial" w:hint="eastAsia"/>
                <w:szCs w:val="21"/>
              </w:rPr>
              <w:t>学分，建议利用大</w:t>
            </w:r>
            <w:proofErr w:type="gramStart"/>
            <w:r w:rsidRPr="002D0464">
              <w:rPr>
                <w:rFonts w:cs="Arial" w:hint="eastAsia"/>
                <w:szCs w:val="21"/>
              </w:rPr>
              <w:t>一</w:t>
            </w:r>
            <w:proofErr w:type="gramEnd"/>
            <w:r w:rsidRPr="002D0464">
              <w:rPr>
                <w:rFonts w:cs="Arial" w:hint="eastAsia"/>
                <w:szCs w:val="21"/>
              </w:rPr>
              <w:t>和大二学年学成，学生自行选课。详见</w:t>
            </w:r>
            <w:r w:rsidR="0090207D" w:rsidRPr="0090207D">
              <w:rPr>
                <w:rFonts w:cs="Arial" w:hint="eastAsia"/>
                <w:szCs w:val="21"/>
              </w:rPr>
              <w:t>《</w:t>
            </w:r>
            <w:r w:rsidR="0090207D" w:rsidRPr="0090207D">
              <w:rPr>
                <w:rFonts w:cs="Arial" w:hint="eastAsia"/>
                <w:szCs w:val="21"/>
              </w:rPr>
              <w:t>2026-2027-1</w:t>
            </w:r>
            <w:r w:rsidR="0090207D" w:rsidRPr="0090207D">
              <w:rPr>
                <w:rFonts w:cs="Arial" w:hint="eastAsia"/>
                <w:szCs w:val="21"/>
              </w:rPr>
              <w:t>学期体育课程选课指南》</w:t>
            </w:r>
            <w:r w:rsidRPr="002D0464">
              <w:rPr>
                <w:rFonts w:cs="Arial" w:hint="eastAsia"/>
                <w:szCs w:val="21"/>
              </w:rPr>
              <w:t>。</w:t>
            </w:r>
          </w:p>
        </w:tc>
      </w:tr>
      <w:tr w:rsidR="002D0936" w:rsidRPr="002D0464" w14:paraId="07196C49" w14:textId="77777777" w:rsidTr="002D0464">
        <w:trPr>
          <w:trHeight w:hRule="exact" w:val="1227"/>
          <w:jc w:val="center"/>
        </w:trPr>
        <w:tc>
          <w:tcPr>
            <w:tcW w:w="1134" w:type="dxa"/>
            <w:vAlign w:val="center"/>
          </w:tcPr>
          <w:p w14:paraId="03BD8FBC" w14:textId="77777777" w:rsidR="002D0936" w:rsidRPr="002D0464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lastRenderedPageBreak/>
              <w:t>1</w:t>
            </w:r>
            <w:r w:rsidRPr="002D0464">
              <w:rPr>
                <w:rFonts w:cs="Arial"/>
                <w:szCs w:val="21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A3FCA62" w14:textId="77777777" w:rsidR="002D0936" w:rsidRPr="002D0464" w:rsidRDefault="002D0936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</w:p>
        </w:tc>
        <w:tc>
          <w:tcPr>
            <w:tcW w:w="2368" w:type="dxa"/>
            <w:shd w:val="clear" w:color="auto" w:fill="auto"/>
            <w:vAlign w:val="center"/>
          </w:tcPr>
          <w:p w14:paraId="1C43D617" w14:textId="77777777" w:rsidR="002D0936" w:rsidRPr="002D0464" w:rsidRDefault="002D0936" w:rsidP="008A6507">
            <w:pPr>
              <w:widowControl/>
              <w:spacing w:line="360" w:lineRule="exac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素质教育选修课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78E494" w14:textId="77777777" w:rsidR="002D0936" w:rsidRPr="002D0464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45E5F2C2" w14:textId="77777777" w:rsidR="002D0936" w:rsidRPr="002D0464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9ED305" w14:textId="77777777" w:rsidR="002D0936" w:rsidRPr="002D0464" w:rsidRDefault="002D0936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238C9" w14:textId="35AA7810" w:rsidR="002D0936" w:rsidRPr="002D0464" w:rsidRDefault="00154933" w:rsidP="004C2FDF">
            <w:pPr>
              <w:spacing w:line="360" w:lineRule="exact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四年总学分不少于</w:t>
            </w:r>
            <w:r w:rsidRPr="002D0464">
              <w:rPr>
                <w:rFonts w:cs="Arial" w:hint="eastAsia"/>
                <w:szCs w:val="21"/>
              </w:rPr>
              <w:t>8</w:t>
            </w:r>
            <w:r w:rsidRPr="002D0464">
              <w:rPr>
                <w:rFonts w:cs="Arial" w:hint="eastAsia"/>
                <w:szCs w:val="21"/>
              </w:rPr>
              <w:t>学分，其中艺术鉴赏与审美体验</w:t>
            </w:r>
            <w:r w:rsidR="004C2FDF">
              <w:rPr>
                <w:rFonts w:cs="Arial" w:hint="eastAsia"/>
                <w:szCs w:val="21"/>
              </w:rPr>
              <w:t>类课程</w:t>
            </w:r>
            <w:r w:rsidRPr="002D0464">
              <w:rPr>
                <w:rFonts w:cs="Arial" w:hint="eastAsia"/>
                <w:szCs w:val="21"/>
              </w:rPr>
              <w:t>不少于</w:t>
            </w:r>
            <w:r w:rsidRPr="002D0464">
              <w:rPr>
                <w:rFonts w:cs="Arial" w:hint="eastAsia"/>
                <w:szCs w:val="21"/>
              </w:rPr>
              <w:t>2</w:t>
            </w:r>
            <w:r w:rsidRPr="002D0464">
              <w:rPr>
                <w:rFonts w:cs="Arial" w:hint="eastAsia"/>
                <w:szCs w:val="21"/>
              </w:rPr>
              <w:t>学分。</w:t>
            </w:r>
          </w:p>
        </w:tc>
      </w:tr>
      <w:tr w:rsidR="002D0464" w:rsidRPr="002D0464" w14:paraId="257BAC1A" w14:textId="77777777" w:rsidTr="002D0464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755BEA42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236D997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MARG0001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D465A2F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社会主义发展史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FE9F3B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92F7279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3C477635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2D0464">
              <w:rPr>
                <w:rFonts w:cs="Arial" w:hint="eastAsia"/>
                <w:szCs w:val="21"/>
              </w:rPr>
              <w:t>思政限</w:t>
            </w:r>
            <w:proofErr w:type="gramEnd"/>
            <w:r w:rsidRPr="002D0464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E9876" w14:textId="16DA0FD4" w:rsidR="002D0464" w:rsidRPr="002D0464" w:rsidRDefault="004C2FDF" w:rsidP="004C2FDF">
            <w:pPr>
              <w:spacing w:line="360" w:lineRule="exact"/>
              <w:rPr>
                <w:rFonts w:cs="Arial"/>
                <w:szCs w:val="21"/>
              </w:rPr>
            </w:pPr>
            <w:r w:rsidRPr="004C2FDF">
              <w:rPr>
                <w:rFonts w:cs="Arial" w:hint="eastAsia"/>
                <w:szCs w:val="21"/>
              </w:rPr>
              <w:t>毕业前需修满</w:t>
            </w:r>
            <w:r w:rsidRPr="004C2FDF">
              <w:rPr>
                <w:rFonts w:cs="Arial" w:hint="eastAsia"/>
                <w:szCs w:val="21"/>
              </w:rPr>
              <w:t>2</w:t>
            </w:r>
            <w:r w:rsidRPr="004C2FDF">
              <w:rPr>
                <w:rFonts w:cs="Arial" w:hint="eastAsia"/>
                <w:szCs w:val="21"/>
              </w:rPr>
              <w:t>学分，当前学期开设《中华优秀传统文化》《宪法法律》《中华民族共同体概论》《形势与政策》</w:t>
            </w:r>
          </w:p>
        </w:tc>
      </w:tr>
      <w:tr w:rsidR="002D0464" w:rsidRPr="002D0464" w14:paraId="303AAB60" w14:textId="77777777" w:rsidTr="00D0561E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148634FE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BABBC0D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MARG0002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65A3F61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中华优秀传统文化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3E1B11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CA1492C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7280E955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2D0464">
              <w:rPr>
                <w:rFonts w:cs="Arial" w:hint="eastAsia"/>
                <w:szCs w:val="21"/>
              </w:rPr>
              <w:t>思政限</w:t>
            </w:r>
            <w:proofErr w:type="gramEnd"/>
            <w:r w:rsidRPr="002D0464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5684659A" w14:textId="77777777" w:rsidR="002D0464" w:rsidRPr="002D0464" w:rsidRDefault="002D0464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464" w:rsidRPr="002D0464" w14:paraId="40BA06DF" w14:textId="77777777" w:rsidTr="00D0561E">
        <w:trPr>
          <w:trHeight w:hRule="exact" w:val="838"/>
          <w:jc w:val="center"/>
        </w:trPr>
        <w:tc>
          <w:tcPr>
            <w:tcW w:w="1134" w:type="dxa"/>
            <w:vAlign w:val="center"/>
          </w:tcPr>
          <w:p w14:paraId="55CD40F7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421B52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MARG0003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91EFF98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宪法法律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4025CA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8F6795F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32</w:t>
            </w:r>
          </w:p>
        </w:tc>
        <w:tc>
          <w:tcPr>
            <w:tcW w:w="1276" w:type="dxa"/>
            <w:vAlign w:val="center"/>
          </w:tcPr>
          <w:p w14:paraId="729AF3D2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2D0464">
              <w:rPr>
                <w:rFonts w:cs="Arial" w:hint="eastAsia"/>
                <w:szCs w:val="21"/>
              </w:rPr>
              <w:t>思政限</w:t>
            </w:r>
            <w:proofErr w:type="gramEnd"/>
            <w:r w:rsidRPr="002D0464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3D88B5FA" w14:textId="77777777" w:rsidR="002D0464" w:rsidRPr="002D0464" w:rsidRDefault="002D0464" w:rsidP="008A6507">
            <w:pPr>
              <w:spacing w:line="360" w:lineRule="exact"/>
              <w:jc w:val="left"/>
              <w:rPr>
                <w:rFonts w:cs="Arial"/>
                <w:szCs w:val="21"/>
              </w:rPr>
            </w:pPr>
          </w:p>
        </w:tc>
      </w:tr>
      <w:tr w:rsidR="002D0464" w:rsidRPr="002D0464" w14:paraId="6503089A" w14:textId="77777777" w:rsidTr="002D0464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3BA664B1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1</w:t>
            </w:r>
            <w:r w:rsidRPr="002D0464">
              <w:rPr>
                <w:rFonts w:cs="Arial"/>
                <w:szCs w:val="21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9719F4E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MARG0004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6F97EB5" w14:textId="77777777" w:rsidR="002D0464" w:rsidRPr="002D0464" w:rsidRDefault="002D0464" w:rsidP="008A6507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中华民族共同体概论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7E9388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EEEC7F0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4978FBA8" w14:textId="77777777" w:rsidR="002D0464" w:rsidRPr="002D0464" w:rsidRDefault="002D0464" w:rsidP="008A6507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2D0464">
              <w:rPr>
                <w:rFonts w:cs="Arial" w:hint="eastAsia"/>
                <w:szCs w:val="21"/>
              </w:rPr>
              <w:t>思政限</w:t>
            </w:r>
            <w:proofErr w:type="gramEnd"/>
            <w:r w:rsidRPr="002D0464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415B4215" w14:textId="77777777" w:rsidR="002D0464" w:rsidRPr="002D0464" w:rsidRDefault="002D0464" w:rsidP="008A6507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  <w:tr w:rsidR="002D0464" w:rsidRPr="002D0464" w14:paraId="7F1A3FB8" w14:textId="77777777" w:rsidTr="002D0464">
        <w:trPr>
          <w:trHeight w:hRule="exact" w:val="706"/>
          <w:jc w:val="center"/>
        </w:trPr>
        <w:tc>
          <w:tcPr>
            <w:tcW w:w="1134" w:type="dxa"/>
            <w:vAlign w:val="center"/>
          </w:tcPr>
          <w:p w14:paraId="41D78DD1" w14:textId="2B777F36" w:rsidR="002D0464" w:rsidRPr="002D0464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 w:hint="eastAsia"/>
                <w:szCs w:val="21"/>
              </w:rPr>
              <w:t>20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5685569" w14:textId="19B4AFA4" w:rsidR="002D0464" w:rsidRPr="002D0464" w:rsidRDefault="002D0464" w:rsidP="002D0464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MARG000</w:t>
            </w:r>
            <w:r>
              <w:rPr>
                <w:rFonts w:cs="Arial" w:hint="eastAsia"/>
                <w:szCs w:val="21"/>
              </w:rPr>
              <w:t>6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EA13F64" w14:textId="68154A90" w:rsidR="002D0464" w:rsidRPr="002D0464" w:rsidRDefault="004C2FDF" w:rsidP="002D0464">
            <w:pPr>
              <w:widowControl/>
              <w:jc w:val="left"/>
              <w:textAlignment w:val="center"/>
              <w:rPr>
                <w:rFonts w:cs="Arial"/>
                <w:szCs w:val="21"/>
              </w:rPr>
            </w:pPr>
            <w:r w:rsidRPr="004C2FDF">
              <w:rPr>
                <w:rFonts w:cs="Arial" w:hint="eastAsia"/>
                <w:szCs w:val="21"/>
              </w:rPr>
              <w:t>形势与政策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09932D" w14:textId="5A977F60" w:rsidR="002D0464" w:rsidRPr="002D0464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96019DD" w14:textId="00FE6E2E" w:rsidR="002D0464" w:rsidRPr="002D0464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r w:rsidRPr="002D0464">
              <w:rPr>
                <w:rFonts w:cs="Arial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16CCF812" w14:textId="3BD58831" w:rsidR="002D0464" w:rsidRPr="002D0464" w:rsidRDefault="002D0464" w:rsidP="002D0464">
            <w:pPr>
              <w:widowControl/>
              <w:spacing w:line="360" w:lineRule="exact"/>
              <w:jc w:val="center"/>
              <w:rPr>
                <w:rFonts w:cs="Arial"/>
                <w:szCs w:val="21"/>
              </w:rPr>
            </w:pPr>
            <w:proofErr w:type="gramStart"/>
            <w:r w:rsidRPr="002D0464">
              <w:rPr>
                <w:rFonts w:cs="Arial" w:hint="eastAsia"/>
                <w:szCs w:val="21"/>
              </w:rPr>
              <w:t>思政限</w:t>
            </w:r>
            <w:proofErr w:type="gramEnd"/>
            <w:r w:rsidRPr="002D0464">
              <w:rPr>
                <w:rFonts w:cs="Arial" w:hint="eastAsia"/>
                <w:szCs w:val="21"/>
              </w:rPr>
              <w:t>选课</w:t>
            </w:r>
          </w:p>
        </w:tc>
        <w:tc>
          <w:tcPr>
            <w:tcW w:w="2888" w:type="dxa"/>
            <w:vMerge/>
            <w:shd w:val="clear" w:color="auto" w:fill="auto"/>
            <w:vAlign w:val="center"/>
          </w:tcPr>
          <w:p w14:paraId="50559AA3" w14:textId="77777777" w:rsidR="002D0464" w:rsidRPr="002D0464" w:rsidRDefault="002D0464" w:rsidP="002D0464">
            <w:pPr>
              <w:widowControl/>
              <w:jc w:val="left"/>
              <w:rPr>
                <w:rFonts w:cs="Arial"/>
                <w:szCs w:val="21"/>
              </w:rPr>
            </w:pPr>
          </w:p>
        </w:tc>
      </w:tr>
    </w:tbl>
    <w:p w14:paraId="6B3D358F" w14:textId="77777777" w:rsidR="002D0936" w:rsidRPr="003461DE" w:rsidRDefault="002D0936" w:rsidP="002D0936"/>
    <w:p w14:paraId="4A4225A6" w14:textId="77777777" w:rsidR="003461DE" w:rsidRPr="003461DE" w:rsidRDefault="003461DE"/>
    <w:sectPr w:rsidR="003461DE" w:rsidRPr="00346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01546" w14:textId="77777777" w:rsidR="000C2B6A" w:rsidRDefault="000C2B6A" w:rsidP="00B14DDB">
      <w:r>
        <w:separator/>
      </w:r>
    </w:p>
  </w:endnote>
  <w:endnote w:type="continuationSeparator" w:id="0">
    <w:p w14:paraId="5B28D6ED" w14:textId="77777777" w:rsidR="000C2B6A" w:rsidRDefault="000C2B6A" w:rsidP="00B1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1002A87" w:usb1="298F0000" w:usb2="00000016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80108" w14:textId="77777777" w:rsidR="000C2B6A" w:rsidRDefault="000C2B6A" w:rsidP="00B14DDB">
      <w:r>
        <w:separator/>
      </w:r>
    </w:p>
  </w:footnote>
  <w:footnote w:type="continuationSeparator" w:id="0">
    <w:p w14:paraId="50D39E47" w14:textId="77777777" w:rsidR="000C2B6A" w:rsidRDefault="000C2B6A" w:rsidP="00B14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1DE"/>
    <w:rsid w:val="00077565"/>
    <w:rsid w:val="000C2B6A"/>
    <w:rsid w:val="000E4525"/>
    <w:rsid w:val="001507CF"/>
    <w:rsid w:val="00154933"/>
    <w:rsid w:val="001E530D"/>
    <w:rsid w:val="002056D1"/>
    <w:rsid w:val="00225E23"/>
    <w:rsid w:val="00273D48"/>
    <w:rsid w:val="002A3BDE"/>
    <w:rsid w:val="002D0464"/>
    <w:rsid w:val="002D0936"/>
    <w:rsid w:val="00316DFF"/>
    <w:rsid w:val="003461DE"/>
    <w:rsid w:val="00444B72"/>
    <w:rsid w:val="004451FB"/>
    <w:rsid w:val="004758C4"/>
    <w:rsid w:val="004C2FDF"/>
    <w:rsid w:val="004E4329"/>
    <w:rsid w:val="004F7E4A"/>
    <w:rsid w:val="00531924"/>
    <w:rsid w:val="00607FA1"/>
    <w:rsid w:val="00664B55"/>
    <w:rsid w:val="006F73CD"/>
    <w:rsid w:val="008B6940"/>
    <w:rsid w:val="008F0338"/>
    <w:rsid w:val="008F77C7"/>
    <w:rsid w:val="0090207D"/>
    <w:rsid w:val="00914964"/>
    <w:rsid w:val="00914A14"/>
    <w:rsid w:val="00916EB0"/>
    <w:rsid w:val="00932859"/>
    <w:rsid w:val="009C071A"/>
    <w:rsid w:val="00A42D4D"/>
    <w:rsid w:val="00B14DDB"/>
    <w:rsid w:val="00B33892"/>
    <w:rsid w:val="00C0347B"/>
    <w:rsid w:val="00C24DBA"/>
    <w:rsid w:val="00C71B46"/>
    <w:rsid w:val="00CB5BBF"/>
    <w:rsid w:val="00D40445"/>
    <w:rsid w:val="00DD0C14"/>
    <w:rsid w:val="00E456ED"/>
    <w:rsid w:val="00F0137B"/>
    <w:rsid w:val="00F21637"/>
    <w:rsid w:val="00F4047C"/>
    <w:rsid w:val="00F5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C28A8"/>
  <w15:chartTrackingRefBased/>
  <w15:docId w15:val="{11298EBE-9808-4CC0-8D83-1B526539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1D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4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4DD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4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4DD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7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岢 谢</cp:lastModifiedBy>
  <cp:revision>25</cp:revision>
  <dcterms:created xsi:type="dcterms:W3CDTF">2025-08-27T09:40:00Z</dcterms:created>
  <dcterms:modified xsi:type="dcterms:W3CDTF">2026-09-06T23:55:00Z</dcterms:modified>
</cp:coreProperties>
</file>